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FD" w:rsidRDefault="009A0EE6" w:rsidP="009A0EE6">
      <w:pPr>
        <w:pStyle w:val="a7"/>
        <w:jc w:val="center"/>
        <w:rPr>
          <w:rFonts w:ascii="Times New Roman" w:hAnsi="Times New Roman" w:cs="Times New Roman"/>
          <w:b/>
          <w:lang w:eastAsia="ru-RU"/>
        </w:rPr>
      </w:pPr>
      <w:r w:rsidRPr="009A0EE6">
        <w:rPr>
          <w:rFonts w:ascii="Times New Roman" w:hAnsi="Times New Roman" w:cs="Times New Roman"/>
          <w:b/>
          <w:lang w:eastAsia="ru-RU"/>
        </w:rPr>
        <w:t>АННОТАЦИЯ К РАБОЧЕЙ ПРОГРАММЕ ПО ХИМИИ (8–9 КЛАССЫ)</w:t>
      </w:r>
    </w:p>
    <w:p w:rsidR="00A718C9" w:rsidRPr="009A0EE6" w:rsidRDefault="00A718C9" w:rsidP="009A0EE6">
      <w:pPr>
        <w:pStyle w:val="a7"/>
        <w:jc w:val="center"/>
        <w:rPr>
          <w:rFonts w:ascii="Times New Roman" w:hAnsi="Times New Roman" w:cs="Times New Roman"/>
          <w:b/>
          <w:lang w:eastAsia="ru-RU"/>
        </w:rPr>
      </w:pPr>
    </w:p>
    <w:p w:rsidR="009A0EE6" w:rsidRPr="009A0EE6" w:rsidRDefault="00093118" w:rsidP="009A0EE6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EE6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Рабочая программа по химии составлена в соответствии с </w:t>
      </w:r>
      <w:r w:rsidRPr="009A0EE6">
        <w:rPr>
          <w:rFonts w:ascii="Times New Roman" w:hAnsi="Times New Roman" w:cs="Times New Roman"/>
          <w:sz w:val="24"/>
          <w:szCs w:val="24"/>
        </w:rPr>
        <w:t xml:space="preserve">Федеральным компонентом государственного стандарта общего образования (Приказ </w:t>
      </w:r>
      <w:proofErr w:type="spellStart"/>
      <w:r w:rsidRPr="009A0EE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9A0EE6">
        <w:rPr>
          <w:rFonts w:ascii="Times New Roman" w:hAnsi="Times New Roman" w:cs="Times New Roman"/>
          <w:sz w:val="24"/>
          <w:szCs w:val="24"/>
        </w:rPr>
        <w:t xml:space="preserve"> от 5.03.2004 г. N1089), </w:t>
      </w:r>
      <w:r w:rsidR="009A0EE6" w:rsidRPr="009A0EE6">
        <w:rPr>
          <w:rFonts w:ascii="Times New Roman" w:hAnsi="Times New Roman" w:cs="Times New Roman"/>
          <w:sz w:val="24"/>
          <w:szCs w:val="24"/>
        </w:rPr>
        <w:t>с приказами управления образования и науки Липецкой области от 29.04.2015 г. №424 «О базисных учебных планах для общеобразовательных учреждений Липецкой области на 2015/2016 учебный год»; приказом Министерства образования РФ от 31.03.2014 года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093118" w:rsidRPr="009A0EE6" w:rsidRDefault="009A0EE6" w:rsidP="009A0EE6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EE6">
        <w:rPr>
          <w:rFonts w:ascii="Times New Roman" w:hAnsi="Times New Roman" w:cs="Times New Roman"/>
          <w:sz w:val="24"/>
          <w:szCs w:val="24"/>
        </w:rPr>
        <w:t>З</w:t>
      </w:r>
      <w:r w:rsidR="00093118" w:rsidRPr="009A0EE6">
        <w:rPr>
          <w:rFonts w:ascii="Times New Roman" w:hAnsi="Times New Roman" w:cs="Times New Roman"/>
          <w:sz w:val="24"/>
          <w:szCs w:val="24"/>
        </w:rPr>
        <w:t>а основу рабочей программы взята программа курса химии для 8-11 классов общеобразовательных учреждений (автор  О.С. Габриелян), рекомендованная Департаментом образовательных программ и стандартов общего образования Министерства об</w:t>
      </w:r>
      <w:r w:rsidRPr="009A0EE6">
        <w:rPr>
          <w:rFonts w:ascii="Times New Roman" w:hAnsi="Times New Roman" w:cs="Times New Roman"/>
          <w:sz w:val="24"/>
          <w:szCs w:val="24"/>
        </w:rPr>
        <w:t>разования РФ.</w:t>
      </w:r>
    </w:p>
    <w:p w:rsidR="00A718C9" w:rsidRDefault="00A718C9" w:rsidP="00A718C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6FB" w:rsidRPr="009A0EE6" w:rsidRDefault="006A26FB" w:rsidP="00A718C9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9A0EE6">
        <w:rPr>
          <w:rFonts w:ascii="Times New Roman" w:hAnsi="Times New Roman" w:cs="Times New Roman"/>
          <w:b/>
          <w:sz w:val="24"/>
          <w:szCs w:val="24"/>
        </w:rPr>
        <w:t>8 класс</w:t>
      </w:r>
      <w:r w:rsidRPr="009A0EE6">
        <w:rPr>
          <w:rFonts w:ascii="Times New Roman" w:hAnsi="Times New Roman" w:cs="Times New Roman"/>
          <w:sz w:val="24"/>
          <w:szCs w:val="24"/>
        </w:rPr>
        <w:t>.</w:t>
      </w:r>
    </w:p>
    <w:p w:rsidR="00093118" w:rsidRPr="009A0EE6" w:rsidRDefault="00093118" w:rsidP="00A718C9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EE6">
        <w:rPr>
          <w:rFonts w:ascii="Times New Roman" w:hAnsi="Times New Roman" w:cs="Times New Roman"/>
          <w:sz w:val="24"/>
          <w:szCs w:val="24"/>
        </w:rPr>
        <w:t>Рабочая программа рассчитана на 105 часов; 3 ч в неделю, из них 2 часа федеральный компонент, 1 час компонент образовательного учреждения.</w:t>
      </w:r>
    </w:p>
    <w:p w:rsidR="00093118" w:rsidRPr="009A0EE6" w:rsidRDefault="00093118" w:rsidP="009A0EE6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0EE6">
        <w:rPr>
          <w:rFonts w:ascii="Times New Roman" w:hAnsi="Times New Roman" w:cs="Times New Roman"/>
          <w:sz w:val="24"/>
          <w:szCs w:val="24"/>
        </w:rPr>
        <w:t>Предусмотрено 5 контрольных работ и 5 практических работ</w:t>
      </w:r>
      <w:r w:rsidR="009A0EE6">
        <w:rPr>
          <w:rFonts w:ascii="Times New Roman" w:hAnsi="Times New Roman" w:cs="Times New Roman"/>
          <w:sz w:val="24"/>
          <w:szCs w:val="24"/>
        </w:rPr>
        <w:t>.</w:t>
      </w:r>
    </w:p>
    <w:p w:rsidR="00093118" w:rsidRPr="009A0EE6" w:rsidRDefault="00093118" w:rsidP="009A0EE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A0EE6">
        <w:rPr>
          <w:rFonts w:ascii="Times New Roman" w:hAnsi="Times New Roman" w:cs="Times New Roman"/>
          <w:b/>
          <w:color w:val="000000"/>
          <w:sz w:val="24"/>
          <w:szCs w:val="24"/>
        </w:rPr>
        <w:t>Особенности программы</w:t>
      </w:r>
      <w:r w:rsidRPr="009A0EE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93118" w:rsidRPr="009A0EE6" w:rsidRDefault="00093118" w:rsidP="009A0EE6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EE6">
        <w:rPr>
          <w:rFonts w:ascii="Times New Roman" w:hAnsi="Times New Roman" w:cs="Times New Roman"/>
          <w:sz w:val="24"/>
          <w:szCs w:val="24"/>
        </w:rPr>
        <w:t>Последовательность изучения различных разделов соответствуе</w:t>
      </w:r>
      <w:r w:rsidR="009A0EE6">
        <w:rPr>
          <w:rFonts w:ascii="Times New Roman" w:hAnsi="Times New Roman" w:cs="Times New Roman"/>
          <w:sz w:val="24"/>
          <w:szCs w:val="24"/>
        </w:rPr>
        <w:t xml:space="preserve">т авторской концепции и </w:t>
      </w:r>
      <w:r w:rsidRPr="009A0EE6">
        <w:rPr>
          <w:rFonts w:ascii="Times New Roman" w:hAnsi="Times New Roman" w:cs="Times New Roman"/>
          <w:sz w:val="24"/>
          <w:szCs w:val="24"/>
        </w:rPr>
        <w:t xml:space="preserve"> нормативным документам, регламентирующим содержание образования по изучаемой дисциплине. </w:t>
      </w:r>
      <w:r w:rsidRPr="009A0EE6">
        <w:rPr>
          <w:rFonts w:ascii="Times New Roman" w:hAnsi="Times New Roman" w:cs="Times New Roman"/>
          <w:color w:val="000000"/>
          <w:sz w:val="24"/>
          <w:szCs w:val="24"/>
        </w:rPr>
        <w:t>Весь теоретический материал курса химии для основной школы рассматривается на первом году обучения, что позволяет учащимся более осознанно и глубоко изучить фактический материал — химию элементов и их соединений. Программа построена с учетом реализаци</w:t>
      </w:r>
      <w:r w:rsidR="009A0EE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A0E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A0EE6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9A0EE6">
        <w:rPr>
          <w:rFonts w:ascii="Times New Roman" w:hAnsi="Times New Roman" w:cs="Times New Roman"/>
          <w:color w:val="000000"/>
          <w:sz w:val="24"/>
          <w:szCs w:val="24"/>
        </w:rPr>
        <w:t xml:space="preserve"> связей с курсом физики 7 класса, где изучаются основные сведения о строении молекул и атомов, и биологии 6—9 классов, где дается знакомство с химической организацией клетки и процессами обмена веществ.</w:t>
      </w:r>
      <w:r w:rsidRPr="009A0EE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A0EE6">
        <w:rPr>
          <w:rFonts w:ascii="Times New Roman" w:hAnsi="Times New Roman" w:cs="Times New Roman"/>
          <w:sz w:val="24"/>
          <w:szCs w:val="24"/>
        </w:rPr>
        <w:t xml:space="preserve">Данная программа конкретизирует содержание стандарта, даёт распределение учебных часов по разделам курса, последовательность изучения тем и разделов с учётом </w:t>
      </w:r>
      <w:proofErr w:type="spellStart"/>
      <w:r w:rsidRPr="009A0EE6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9A0EE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A0EE6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9A0EE6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 учащихся. </w:t>
      </w:r>
    </w:p>
    <w:p w:rsidR="00B505FD" w:rsidRPr="009A0EE6" w:rsidRDefault="00B505FD" w:rsidP="009A0EE6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химии в основной школе направлено на достижение следующих </w:t>
      </w:r>
      <w:r w:rsidRPr="009A0EE6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целей:</w:t>
      </w:r>
    </w:p>
    <w:p w:rsidR="00B505FD" w:rsidRPr="009A0EE6" w:rsidRDefault="00B505FD" w:rsidP="009A0EE6">
      <w:pPr>
        <w:pStyle w:val="a7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освоение важнейших знаний об основных понятиях и законах химии, химической символике;</w:t>
      </w:r>
    </w:p>
    <w:p w:rsidR="00B505FD" w:rsidRPr="009A0EE6" w:rsidRDefault="00B505FD" w:rsidP="009A0EE6">
      <w:pPr>
        <w:pStyle w:val="a7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B505FD" w:rsidRPr="009A0EE6" w:rsidRDefault="00B505FD" w:rsidP="009A0EE6">
      <w:pPr>
        <w:pStyle w:val="a7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B505FD" w:rsidRPr="009A0EE6" w:rsidRDefault="00B505FD" w:rsidP="009A0EE6">
      <w:pPr>
        <w:pStyle w:val="a7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6A26FB" w:rsidRPr="009A0EE6" w:rsidRDefault="00B505FD" w:rsidP="009A0EE6">
      <w:pPr>
        <w:pStyle w:val="a7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A26FB" w:rsidRPr="009A0EE6" w:rsidRDefault="006A26FB" w:rsidP="00A718C9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0EE6">
        <w:rPr>
          <w:rFonts w:ascii="Times New Roman" w:hAnsi="Times New Roman" w:cs="Times New Roman"/>
          <w:sz w:val="24"/>
          <w:szCs w:val="24"/>
        </w:rPr>
        <w:t xml:space="preserve"> Обучение ведётся по учебнику О.С.Габриелян «Химия 8 класс», который составляет единую линию учебников, соответствует федеральному компоненту государственного образовательного стандарта базового уровня и реализует авторскую программу О.С.Габриеляна.</w:t>
      </w:r>
    </w:p>
    <w:p w:rsidR="00B505FD" w:rsidRPr="009A0EE6" w:rsidRDefault="00B505FD" w:rsidP="00A718C9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Кур</w:t>
      </w:r>
      <w:r w:rsidR="00950603" w:rsidRPr="009A0EE6">
        <w:rPr>
          <w:rFonts w:ascii="Times New Roman" w:hAnsi="Times New Roman" w:cs="Times New Roman"/>
          <w:b/>
          <w:sz w:val="24"/>
          <w:szCs w:val="24"/>
          <w:lang w:eastAsia="ru-RU"/>
        </w:rPr>
        <w:t>с химии 9 класса</w:t>
      </w:r>
      <w:r w:rsidR="00950603"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 рассчитан на 68</w:t>
      </w:r>
      <w:r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 часов (2 часа в</w:t>
      </w:r>
      <w:r w:rsidR="00950603"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 неделю).  Контрольных работ – 3</w:t>
      </w:r>
      <w:r w:rsidRPr="009A0EE6">
        <w:rPr>
          <w:rFonts w:ascii="Times New Roman" w:hAnsi="Times New Roman" w:cs="Times New Roman"/>
          <w:sz w:val="24"/>
          <w:szCs w:val="24"/>
          <w:lang w:eastAsia="ru-RU"/>
        </w:rPr>
        <w:t>, практических работ – 6.</w:t>
      </w:r>
    </w:p>
    <w:p w:rsidR="00B505FD" w:rsidRPr="009A0EE6" w:rsidRDefault="00B505FD" w:rsidP="009A0EE6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            Изучение химии на уровне основного общего образования направлено на достижение следующих </w:t>
      </w:r>
      <w:r w:rsidRPr="009A0EE6">
        <w:rPr>
          <w:rFonts w:ascii="Times New Roman" w:hAnsi="Times New Roman" w:cs="Times New Roman"/>
          <w:b/>
          <w:sz w:val="24"/>
          <w:szCs w:val="24"/>
          <w:lang w:eastAsia="ru-RU"/>
        </w:rPr>
        <w:t>целей:</w:t>
      </w:r>
    </w:p>
    <w:p w:rsidR="00B505FD" w:rsidRPr="009A0EE6" w:rsidRDefault="00B505FD" w:rsidP="009A0EE6">
      <w:pPr>
        <w:pStyle w:val="a7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освоение знаний о химической составляющей естественнонаучной картины мира, важнейших химических понятиях, законах и теориях;</w:t>
      </w:r>
    </w:p>
    <w:p w:rsidR="00B505FD" w:rsidRPr="009A0EE6" w:rsidRDefault="00B505FD" w:rsidP="009A0EE6">
      <w:pPr>
        <w:pStyle w:val="a7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B505FD" w:rsidRPr="009A0EE6" w:rsidRDefault="00B505FD" w:rsidP="009A0EE6">
      <w:pPr>
        <w:pStyle w:val="a7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B505FD" w:rsidRPr="009A0EE6" w:rsidRDefault="00B505FD" w:rsidP="00D61672">
      <w:pPr>
        <w:pStyle w:val="a7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B505FD" w:rsidRPr="009A0EE6" w:rsidRDefault="00B505FD" w:rsidP="00D61672">
      <w:pPr>
        <w:pStyle w:val="a7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B505FD" w:rsidRPr="009A0EE6" w:rsidRDefault="00B505FD" w:rsidP="00D61672">
      <w:pPr>
        <w:pStyle w:val="a7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В содержании курса 9 класса в начале обобщённо раскрыты сведения о свойствах классов веществ - металлов и </w:t>
      </w:r>
      <w:proofErr w:type="gramStart"/>
      <w:r w:rsidRPr="009A0EE6">
        <w:rPr>
          <w:rFonts w:ascii="Times New Roman" w:hAnsi="Times New Roman" w:cs="Times New Roman"/>
          <w:sz w:val="24"/>
          <w:szCs w:val="24"/>
          <w:lang w:eastAsia="ru-RU"/>
        </w:rPr>
        <w:t>неметаллов, а</w:t>
      </w:r>
      <w:proofErr w:type="gramEnd"/>
      <w:r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 затем подробно освещены свойства щелочных и щелочноземельных металлов и галогенов. Наряду с этим в курсе раскрываются также и свойства отдельных важных в народнохозяйственном отношении веществ. </w:t>
      </w:r>
      <w:proofErr w:type="gramStart"/>
      <w:r w:rsidRPr="009A0EE6">
        <w:rPr>
          <w:rFonts w:ascii="Times New Roman" w:hAnsi="Times New Roman" w:cs="Times New Roman"/>
          <w:sz w:val="24"/>
          <w:szCs w:val="24"/>
          <w:lang w:eastAsia="ru-RU"/>
        </w:rPr>
        <w:t>Заканчивается курс</w:t>
      </w:r>
      <w:proofErr w:type="gramEnd"/>
      <w:r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 знакомством с органическими соединениями, в основе отбора которых лежит идея генетического развития органических веществ от углеводородов до биополимеров (белков и углеводов).</w:t>
      </w:r>
    </w:p>
    <w:p w:rsidR="00B505FD" w:rsidRPr="009A0EE6" w:rsidRDefault="00B505FD" w:rsidP="00D61672">
      <w:pPr>
        <w:pStyle w:val="a7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Принципиальным моментом является перепланирование изучения тем 2 и 4 - «Химический практикум», а именно: практические работы проводятся не блоком, а при изучении соответствующих тематических вопросов. В курсе 9 класса практические работы проводятся во время изучения тем «Металлы» и «Неметаллы».</w:t>
      </w:r>
    </w:p>
    <w:p w:rsidR="00B505FD" w:rsidRPr="009A0EE6" w:rsidRDefault="00B505FD" w:rsidP="00D61672">
      <w:pPr>
        <w:pStyle w:val="a7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Практические работы служат не только средством закрепления умений и навыков, но также и средством </w:t>
      </w:r>
      <w:proofErr w:type="gramStart"/>
      <w:r w:rsidRPr="009A0EE6">
        <w:rPr>
          <w:rFonts w:ascii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 качеством их </w:t>
      </w:r>
      <w:proofErr w:type="spellStart"/>
      <w:r w:rsidRPr="009A0EE6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9A0EE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505FD" w:rsidRPr="009A0EE6" w:rsidRDefault="00B505FD" w:rsidP="009A0EE6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</w:t>
      </w:r>
      <w:r w:rsidR="00D61672">
        <w:rPr>
          <w:rFonts w:ascii="Times New Roman" w:hAnsi="Times New Roman" w:cs="Times New Roman"/>
          <w:sz w:val="24"/>
          <w:szCs w:val="24"/>
          <w:lang w:eastAsia="ru-RU"/>
        </w:rPr>
        <w:t>е учебника</w:t>
      </w:r>
      <w:r w:rsidRPr="009A0EE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505FD" w:rsidRPr="009A0EE6" w:rsidRDefault="00B505FD" w:rsidP="009A0EE6">
      <w:pPr>
        <w:pStyle w:val="a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E6">
        <w:rPr>
          <w:rFonts w:ascii="Times New Roman" w:hAnsi="Times New Roman" w:cs="Times New Roman"/>
          <w:sz w:val="24"/>
          <w:szCs w:val="24"/>
          <w:lang w:eastAsia="ru-RU"/>
        </w:rPr>
        <w:t xml:space="preserve"> Габриелян О.С. Химия. 9 класс. М., «Дрофа», 2009.</w:t>
      </w:r>
    </w:p>
    <w:p w:rsidR="00E82666" w:rsidRPr="009A0EE6" w:rsidRDefault="00E82666">
      <w:pPr>
        <w:rPr>
          <w:sz w:val="24"/>
          <w:szCs w:val="24"/>
        </w:rPr>
      </w:pPr>
    </w:p>
    <w:sectPr w:rsidR="00E82666" w:rsidRPr="009A0EE6" w:rsidSect="00996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157C4"/>
    <w:multiLevelType w:val="multilevel"/>
    <w:tmpl w:val="6BFE5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20602"/>
    <w:multiLevelType w:val="multilevel"/>
    <w:tmpl w:val="61CA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263441"/>
    <w:multiLevelType w:val="hybridMultilevel"/>
    <w:tmpl w:val="6AC0B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01962"/>
    <w:multiLevelType w:val="multilevel"/>
    <w:tmpl w:val="E9CE2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094203"/>
    <w:multiLevelType w:val="multilevel"/>
    <w:tmpl w:val="594C2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6F7AF9"/>
    <w:multiLevelType w:val="hybridMultilevel"/>
    <w:tmpl w:val="87D2E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BD753F"/>
    <w:multiLevelType w:val="multilevel"/>
    <w:tmpl w:val="66BE0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5FD"/>
    <w:rsid w:val="00007D7C"/>
    <w:rsid w:val="0003173E"/>
    <w:rsid w:val="00040FD2"/>
    <w:rsid w:val="000505F5"/>
    <w:rsid w:val="00053748"/>
    <w:rsid w:val="00093118"/>
    <w:rsid w:val="000A4BCB"/>
    <w:rsid w:val="000A4F31"/>
    <w:rsid w:val="000F2364"/>
    <w:rsid w:val="000F436E"/>
    <w:rsid w:val="0010047F"/>
    <w:rsid w:val="001115A0"/>
    <w:rsid w:val="00121083"/>
    <w:rsid w:val="001534E4"/>
    <w:rsid w:val="00182194"/>
    <w:rsid w:val="00196B39"/>
    <w:rsid w:val="001C5B71"/>
    <w:rsid w:val="001E12DB"/>
    <w:rsid w:val="001E7249"/>
    <w:rsid w:val="001F7B40"/>
    <w:rsid w:val="0023228F"/>
    <w:rsid w:val="00237AA9"/>
    <w:rsid w:val="00240F07"/>
    <w:rsid w:val="002436F1"/>
    <w:rsid w:val="00244C5D"/>
    <w:rsid w:val="00245971"/>
    <w:rsid w:val="00245A89"/>
    <w:rsid w:val="00253773"/>
    <w:rsid w:val="00262A11"/>
    <w:rsid w:val="00270288"/>
    <w:rsid w:val="00277378"/>
    <w:rsid w:val="00284BD7"/>
    <w:rsid w:val="00291A68"/>
    <w:rsid w:val="002A6448"/>
    <w:rsid w:val="00307E04"/>
    <w:rsid w:val="00315A33"/>
    <w:rsid w:val="00363F63"/>
    <w:rsid w:val="003723DE"/>
    <w:rsid w:val="00392B92"/>
    <w:rsid w:val="003A68D6"/>
    <w:rsid w:val="003B53CB"/>
    <w:rsid w:val="003D1ED1"/>
    <w:rsid w:val="003E0596"/>
    <w:rsid w:val="0040077B"/>
    <w:rsid w:val="00430ED7"/>
    <w:rsid w:val="004420C8"/>
    <w:rsid w:val="004706DD"/>
    <w:rsid w:val="004743F1"/>
    <w:rsid w:val="004A011D"/>
    <w:rsid w:val="004B366C"/>
    <w:rsid w:val="004B5903"/>
    <w:rsid w:val="004C5651"/>
    <w:rsid w:val="004E1360"/>
    <w:rsid w:val="004E2686"/>
    <w:rsid w:val="0051095C"/>
    <w:rsid w:val="0051310B"/>
    <w:rsid w:val="005179FD"/>
    <w:rsid w:val="005237C7"/>
    <w:rsid w:val="00536E03"/>
    <w:rsid w:val="0054607D"/>
    <w:rsid w:val="00562454"/>
    <w:rsid w:val="00565708"/>
    <w:rsid w:val="00566CFB"/>
    <w:rsid w:val="00587538"/>
    <w:rsid w:val="00594DE5"/>
    <w:rsid w:val="005A0B2F"/>
    <w:rsid w:val="005B369A"/>
    <w:rsid w:val="005B748B"/>
    <w:rsid w:val="005D50A7"/>
    <w:rsid w:val="005D68DD"/>
    <w:rsid w:val="006055A7"/>
    <w:rsid w:val="00642991"/>
    <w:rsid w:val="00647443"/>
    <w:rsid w:val="006614AF"/>
    <w:rsid w:val="006807CC"/>
    <w:rsid w:val="00686441"/>
    <w:rsid w:val="00690C01"/>
    <w:rsid w:val="006A26FB"/>
    <w:rsid w:val="006A349A"/>
    <w:rsid w:val="006D4C36"/>
    <w:rsid w:val="006F4C32"/>
    <w:rsid w:val="00725BC3"/>
    <w:rsid w:val="00742B2B"/>
    <w:rsid w:val="007A5BE8"/>
    <w:rsid w:val="007B2FF2"/>
    <w:rsid w:val="007C07DC"/>
    <w:rsid w:val="007E26FD"/>
    <w:rsid w:val="007F11C1"/>
    <w:rsid w:val="007F5BFE"/>
    <w:rsid w:val="00814693"/>
    <w:rsid w:val="0081577A"/>
    <w:rsid w:val="00842BE6"/>
    <w:rsid w:val="00843893"/>
    <w:rsid w:val="0085106D"/>
    <w:rsid w:val="008535B5"/>
    <w:rsid w:val="00860EA0"/>
    <w:rsid w:val="00871874"/>
    <w:rsid w:val="00875461"/>
    <w:rsid w:val="008A7E73"/>
    <w:rsid w:val="008D7166"/>
    <w:rsid w:val="008E009F"/>
    <w:rsid w:val="008F41E4"/>
    <w:rsid w:val="00903DB6"/>
    <w:rsid w:val="0092552B"/>
    <w:rsid w:val="009256C0"/>
    <w:rsid w:val="00943DC8"/>
    <w:rsid w:val="009465BA"/>
    <w:rsid w:val="00950603"/>
    <w:rsid w:val="00971B08"/>
    <w:rsid w:val="00993E9B"/>
    <w:rsid w:val="009967A3"/>
    <w:rsid w:val="009A0EE6"/>
    <w:rsid w:val="009C20F9"/>
    <w:rsid w:val="009C5CDA"/>
    <w:rsid w:val="009C6D62"/>
    <w:rsid w:val="009D1F52"/>
    <w:rsid w:val="009D4966"/>
    <w:rsid w:val="009F6643"/>
    <w:rsid w:val="00A01853"/>
    <w:rsid w:val="00A05646"/>
    <w:rsid w:val="00A214DC"/>
    <w:rsid w:val="00A3589E"/>
    <w:rsid w:val="00A64596"/>
    <w:rsid w:val="00A718C9"/>
    <w:rsid w:val="00A95B53"/>
    <w:rsid w:val="00AB2A22"/>
    <w:rsid w:val="00AC5A62"/>
    <w:rsid w:val="00AE6F9A"/>
    <w:rsid w:val="00AF0B48"/>
    <w:rsid w:val="00AF259C"/>
    <w:rsid w:val="00B10274"/>
    <w:rsid w:val="00B27549"/>
    <w:rsid w:val="00B44B2A"/>
    <w:rsid w:val="00B505FD"/>
    <w:rsid w:val="00B506BE"/>
    <w:rsid w:val="00B868E1"/>
    <w:rsid w:val="00BA2A99"/>
    <w:rsid w:val="00BA418C"/>
    <w:rsid w:val="00BB4FBC"/>
    <w:rsid w:val="00BD2F8A"/>
    <w:rsid w:val="00BF2C57"/>
    <w:rsid w:val="00C17D9F"/>
    <w:rsid w:val="00C43B7C"/>
    <w:rsid w:val="00C445BF"/>
    <w:rsid w:val="00C54E88"/>
    <w:rsid w:val="00C61E7C"/>
    <w:rsid w:val="00C743ED"/>
    <w:rsid w:val="00C8640D"/>
    <w:rsid w:val="00C86592"/>
    <w:rsid w:val="00CA2752"/>
    <w:rsid w:val="00CA3908"/>
    <w:rsid w:val="00CC10BB"/>
    <w:rsid w:val="00CF02FC"/>
    <w:rsid w:val="00CF71D1"/>
    <w:rsid w:val="00D24A91"/>
    <w:rsid w:val="00D55D95"/>
    <w:rsid w:val="00D61672"/>
    <w:rsid w:val="00D75268"/>
    <w:rsid w:val="00D80886"/>
    <w:rsid w:val="00D85D95"/>
    <w:rsid w:val="00D92391"/>
    <w:rsid w:val="00D96513"/>
    <w:rsid w:val="00DD0D4E"/>
    <w:rsid w:val="00DD1F0C"/>
    <w:rsid w:val="00E106CB"/>
    <w:rsid w:val="00E1626B"/>
    <w:rsid w:val="00E52D34"/>
    <w:rsid w:val="00E82666"/>
    <w:rsid w:val="00EB4166"/>
    <w:rsid w:val="00EB4642"/>
    <w:rsid w:val="00F0049C"/>
    <w:rsid w:val="00F318C5"/>
    <w:rsid w:val="00F329D4"/>
    <w:rsid w:val="00F35E02"/>
    <w:rsid w:val="00F36D45"/>
    <w:rsid w:val="00F40CB9"/>
    <w:rsid w:val="00F440B7"/>
    <w:rsid w:val="00F4521F"/>
    <w:rsid w:val="00F70FA1"/>
    <w:rsid w:val="00F71E3C"/>
    <w:rsid w:val="00F7201C"/>
    <w:rsid w:val="00F92060"/>
    <w:rsid w:val="00F92A05"/>
    <w:rsid w:val="00F940F4"/>
    <w:rsid w:val="00FA27DD"/>
    <w:rsid w:val="00FA6A76"/>
    <w:rsid w:val="00FB1942"/>
    <w:rsid w:val="00FC2D47"/>
    <w:rsid w:val="00FD2D53"/>
    <w:rsid w:val="00FD3041"/>
    <w:rsid w:val="00FF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A3"/>
  </w:style>
  <w:style w:type="paragraph" w:styleId="1">
    <w:name w:val="heading 1"/>
    <w:basedOn w:val="a"/>
    <w:link w:val="10"/>
    <w:uiPriority w:val="9"/>
    <w:qFormat/>
    <w:rsid w:val="00B505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05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50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B505FD"/>
    <w:rPr>
      <w:b/>
      <w:bCs/>
    </w:rPr>
  </w:style>
  <w:style w:type="character" w:styleId="a5">
    <w:name w:val="Emphasis"/>
    <w:basedOn w:val="a0"/>
    <w:uiPriority w:val="20"/>
    <w:qFormat/>
    <w:rsid w:val="00B505FD"/>
    <w:rPr>
      <w:i/>
      <w:iCs/>
    </w:rPr>
  </w:style>
  <w:style w:type="paragraph" w:customStyle="1" w:styleId="21">
    <w:name w:val="21"/>
    <w:basedOn w:val="a"/>
    <w:rsid w:val="00B50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3118"/>
  </w:style>
  <w:style w:type="paragraph" w:styleId="a6">
    <w:name w:val="List Paragraph"/>
    <w:basedOn w:val="a"/>
    <w:uiPriority w:val="34"/>
    <w:qFormat/>
    <w:rsid w:val="006A26FB"/>
    <w:pPr>
      <w:ind w:left="720"/>
      <w:contextualSpacing/>
    </w:pPr>
  </w:style>
  <w:style w:type="paragraph" w:styleId="a7">
    <w:name w:val="No Spacing"/>
    <w:uiPriority w:val="1"/>
    <w:qFormat/>
    <w:rsid w:val="009A0E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05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05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50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B505FD"/>
    <w:rPr>
      <w:b/>
      <w:bCs/>
    </w:rPr>
  </w:style>
  <w:style w:type="character" w:styleId="a5">
    <w:name w:val="Emphasis"/>
    <w:basedOn w:val="a0"/>
    <w:uiPriority w:val="20"/>
    <w:qFormat/>
    <w:rsid w:val="00B505FD"/>
    <w:rPr>
      <w:i/>
      <w:iCs/>
    </w:rPr>
  </w:style>
  <w:style w:type="paragraph" w:customStyle="1" w:styleId="21">
    <w:name w:val="21"/>
    <w:basedOn w:val="a"/>
    <w:rsid w:val="00B50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3118"/>
  </w:style>
  <w:style w:type="paragraph" w:styleId="a6">
    <w:name w:val="List Paragraph"/>
    <w:basedOn w:val="a"/>
    <w:uiPriority w:val="34"/>
    <w:qFormat/>
    <w:rsid w:val="006A26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2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8</cp:revision>
  <dcterms:created xsi:type="dcterms:W3CDTF">2016-04-12T08:38:00Z</dcterms:created>
  <dcterms:modified xsi:type="dcterms:W3CDTF">2016-04-13T17:23:00Z</dcterms:modified>
</cp:coreProperties>
</file>