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9A" w:rsidRDefault="00B0309A" w:rsidP="00B0309A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B0309A" w:rsidRDefault="00B0309A" w:rsidP="00B0309A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 с. Троекурово</w:t>
      </w:r>
    </w:p>
    <w:p w:rsidR="00B0309A" w:rsidRDefault="00B0309A" w:rsidP="00B0309A">
      <w:pPr>
        <w:pStyle w:val="1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Чаплыгинского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0309A" w:rsidRDefault="00B0309A" w:rsidP="00B0309A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Липецкой области РФ</w:t>
      </w: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</w:rPr>
      </w:pPr>
    </w:p>
    <w:p w:rsidR="00160B27" w:rsidRPr="00160B27" w:rsidRDefault="00160B27" w:rsidP="000603C3">
      <w:pPr>
        <w:pStyle w:val="a6"/>
        <w:jc w:val="center"/>
        <w:rPr>
          <w:rFonts w:ascii="Times New Roman" w:hAnsi="Times New Roman"/>
        </w:rPr>
      </w:pPr>
      <w:r w:rsidRPr="00160B27">
        <w:rPr>
          <w:rFonts w:ascii="Times New Roman" w:hAnsi="Times New Roman"/>
        </w:rPr>
        <w:t>«Рассмотрено»                          «Согласовано»                                «Утверждаю»</w:t>
      </w:r>
    </w:p>
    <w:p w:rsidR="00160B27" w:rsidRPr="00160B27" w:rsidRDefault="00160B27" w:rsidP="000603C3">
      <w:pPr>
        <w:pStyle w:val="a6"/>
        <w:jc w:val="center"/>
        <w:rPr>
          <w:rFonts w:ascii="Times New Roman" w:hAnsi="Times New Roman"/>
        </w:rPr>
      </w:pPr>
      <w:r w:rsidRPr="00160B27">
        <w:rPr>
          <w:rFonts w:ascii="Times New Roman" w:hAnsi="Times New Roman"/>
        </w:rPr>
        <w:t>Руководитель МО                Зам</w:t>
      </w:r>
      <w:proofErr w:type="gramStart"/>
      <w:r w:rsidRPr="00160B27">
        <w:rPr>
          <w:rFonts w:ascii="Times New Roman" w:hAnsi="Times New Roman"/>
        </w:rPr>
        <w:t>.д</w:t>
      </w:r>
      <w:proofErr w:type="gramEnd"/>
      <w:r w:rsidRPr="00160B27">
        <w:rPr>
          <w:rFonts w:ascii="Times New Roman" w:hAnsi="Times New Roman"/>
        </w:rPr>
        <w:t>иректора по УВР                     Директор школы</w:t>
      </w:r>
    </w:p>
    <w:p w:rsidR="00160B27" w:rsidRPr="00160B27" w:rsidRDefault="00160B27" w:rsidP="000603C3">
      <w:pPr>
        <w:pStyle w:val="a6"/>
        <w:jc w:val="center"/>
        <w:rPr>
          <w:rFonts w:ascii="Times New Roman" w:hAnsi="Times New Roman"/>
        </w:rPr>
      </w:pPr>
      <w:r w:rsidRPr="00160B27">
        <w:rPr>
          <w:rFonts w:ascii="Times New Roman" w:hAnsi="Times New Roman"/>
        </w:rPr>
        <w:t>______/</w:t>
      </w:r>
      <w:proofErr w:type="spellStart"/>
      <w:r w:rsidRPr="00160B27">
        <w:rPr>
          <w:rFonts w:ascii="Times New Roman" w:hAnsi="Times New Roman"/>
        </w:rPr>
        <w:t>С.А.Чичинкина</w:t>
      </w:r>
      <w:proofErr w:type="spellEnd"/>
      <w:r w:rsidRPr="00160B27">
        <w:rPr>
          <w:rFonts w:ascii="Times New Roman" w:hAnsi="Times New Roman"/>
        </w:rPr>
        <w:t>/              ______/А.В. Лыков/                    ____/Ф.Н.Еремин/</w:t>
      </w:r>
    </w:p>
    <w:p w:rsidR="00160B27" w:rsidRPr="00160B27" w:rsidRDefault="00160B27" w:rsidP="000603C3">
      <w:pPr>
        <w:pStyle w:val="a6"/>
        <w:jc w:val="center"/>
        <w:rPr>
          <w:rFonts w:ascii="Times New Roman" w:hAnsi="Times New Roman"/>
        </w:rPr>
      </w:pPr>
      <w:r w:rsidRPr="00160B27">
        <w:rPr>
          <w:rFonts w:ascii="Times New Roman" w:hAnsi="Times New Roman"/>
        </w:rPr>
        <w:t>Протокол № 1                          «27» августа  2015г.                           Приказ  № 89</w:t>
      </w:r>
    </w:p>
    <w:p w:rsidR="00160B27" w:rsidRPr="00160B27" w:rsidRDefault="00160B27" w:rsidP="000603C3">
      <w:pPr>
        <w:pStyle w:val="a6"/>
        <w:jc w:val="center"/>
        <w:rPr>
          <w:rFonts w:ascii="Times New Roman" w:hAnsi="Times New Roman"/>
        </w:rPr>
      </w:pPr>
      <w:r w:rsidRPr="00160B27">
        <w:rPr>
          <w:rFonts w:ascii="Times New Roman" w:hAnsi="Times New Roman"/>
        </w:rPr>
        <w:t>«25» августа  2015г.                                                                     «29» августа  2015г.</w:t>
      </w:r>
    </w:p>
    <w:p w:rsidR="00160B27" w:rsidRPr="00AB268F" w:rsidRDefault="00160B27" w:rsidP="000603C3">
      <w:pPr>
        <w:pStyle w:val="a6"/>
        <w:jc w:val="center"/>
      </w:pPr>
    </w:p>
    <w:p w:rsidR="00160B27" w:rsidRDefault="00160B27" w:rsidP="00160B27">
      <w:pPr>
        <w:shd w:val="clear" w:color="auto" w:fill="FFFFFF"/>
        <w:rPr>
          <w:color w:val="000000"/>
        </w:rPr>
      </w:pP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Рабочая программа</w:t>
      </w: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по математике</w:t>
      </w: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для 5 класса на 2015– 2016 учебный год</w:t>
      </w:r>
    </w:p>
    <w:p w:rsidR="00B0309A" w:rsidRDefault="00B0309A" w:rsidP="00B0309A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44"/>
          <w:szCs w:val="44"/>
        </w:rPr>
      </w:pPr>
    </w:p>
    <w:p w:rsidR="00B0309A" w:rsidRDefault="00B0309A" w:rsidP="00B0309A">
      <w:pPr>
        <w:rPr>
          <w:sz w:val="40"/>
        </w:rPr>
      </w:pPr>
      <w:r>
        <w:rPr>
          <w:sz w:val="40"/>
        </w:rPr>
        <w:br/>
      </w:r>
    </w:p>
    <w:p w:rsidR="00B0309A" w:rsidRDefault="00B0309A" w:rsidP="00B0309A">
      <w:pPr>
        <w:rPr>
          <w:sz w:val="40"/>
        </w:rPr>
      </w:pPr>
    </w:p>
    <w:p w:rsidR="00160B27" w:rsidRDefault="00160B27" w:rsidP="00160B27">
      <w:pPr>
        <w:pStyle w:val="a6"/>
        <w:rPr>
          <w:rFonts w:ascii="Times New Roman" w:hAnsi="Times New Roman"/>
        </w:rPr>
      </w:pPr>
    </w:p>
    <w:p w:rsidR="00160B27" w:rsidRDefault="00160B27" w:rsidP="00160B27">
      <w:pPr>
        <w:pStyle w:val="a6"/>
        <w:rPr>
          <w:rFonts w:ascii="Times New Roman" w:hAnsi="Times New Roman"/>
        </w:rPr>
      </w:pPr>
    </w:p>
    <w:p w:rsidR="00160B27" w:rsidRPr="00160B27" w:rsidRDefault="00160B27" w:rsidP="00160B27">
      <w:pPr>
        <w:pStyle w:val="a6"/>
        <w:rPr>
          <w:rFonts w:ascii="Times New Roman" w:hAnsi="Times New Roman"/>
          <w:color w:val="000000"/>
        </w:rPr>
      </w:pPr>
      <w:proofErr w:type="gramStart"/>
      <w:r w:rsidRPr="00160B27">
        <w:rPr>
          <w:rFonts w:ascii="Times New Roman" w:hAnsi="Times New Roman"/>
        </w:rPr>
        <w:t>Утверждена</w:t>
      </w:r>
      <w:proofErr w:type="gramEnd"/>
      <w:r w:rsidRPr="00160B27">
        <w:rPr>
          <w:rFonts w:ascii="Times New Roman" w:hAnsi="Times New Roman"/>
        </w:rPr>
        <w:t xml:space="preserve"> на заседании педагогического  совета</w:t>
      </w:r>
    </w:p>
    <w:p w:rsidR="00160B27" w:rsidRPr="00160B27" w:rsidRDefault="00160B27" w:rsidP="00160B27">
      <w:pPr>
        <w:pStyle w:val="a6"/>
        <w:rPr>
          <w:rFonts w:ascii="Times New Roman" w:hAnsi="Times New Roman"/>
        </w:rPr>
      </w:pPr>
      <w:r w:rsidRPr="00160B27">
        <w:rPr>
          <w:rFonts w:ascii="Times New Roman" w:hAnsi="Times New Roman"/>
        </w:rPr>
        <w:t>Протокол № 1 от «29» августа  2015г</w:t>
      </w:r>
    </w:p>
    <w:p w:rsidR="00B0309A" w:rsidRPr="00160B27" w:rsidRDefault="00B0309A" w:rsidP="00B0309A"/>
    <w:p w:rsidR="00B0309A" w:rsidRDefault="00B0309A" w:rsidP="00B0309A">
      <w:pPr>
        <w:rPr>
          <w:sz w:val="28"/>
        </w:rPr>
      </w:pPr>
      <w:proofErr w:type="gramStart"/>
      <w:r>
        <w:t>Разработана</w:t>
      </w:r>
      <w:proofErr w:type="gramEnd"/>
      <w:r>
        <w:t xml:space="preserve"> Коровиной Валентиной Петровной  учителем  математики</w:t>
      </w:r>
    </w:p>
    <w:p w:rsidR="00B0309A" w:rsidRDefault="00B0309A" w:rsidP="00B0309A"/>
    <w:p w:rsidR="00B0309A" w:rsidRDefault="00B0309A" w:rsidP="00B0309A"/>
    <w:p w:rsidR="00B0309A" w:rsidRDefault="00B0309A" w:rsidP="00B0309A">
      <w:pPr>
        <w:rPr>
          <w:sz w:val="32"/>
        </w:rPr>
      </w:pPr>
    </w:p>
    <w:p w:rsidR="00B0309A" w:rsidRDefault="00B0309A" w:rsidP="00B0309A">
      <w:pPr>
        <w:jc w:val="center"/>
        <w:rPr>
          <w:sz w:val="32"/>
        </w:rPr>
      </w:pPr>
    </w:p>
    <w:p w:rsidR="00B0309A" w:rsidRDefault="00B0309A" w:rsidP="00B0309A">
      <w:pPr>
        <w:jc w:val="center"/>
        <w:rPr>
          <w:sz w:val="32"/>
        </w:rPr>
      </w:pPr>
    </w:p>
    <w:p w:rsidR="00B0309A" w:rsidRDefault="00B0309A" w:rsidP="00B0309A">
      <w:pPr>
        <w:jc w:val="center"/>
        <w:rPr>
          <w:sz w:val="32"/>
        </w:rPr>
      </w:pPr>
    </w:p>
    <w:p w:rsidR="00B0309A" w:rsidRDefault="00B0309A" w:rsidP="00B0309A">
      <w:pPr>
        <w:jc w:val="center"/>
        <w:rPr>
          <w:sz w:val="32"/>
        </w:rPr>
      </w:pPr>
    </w:p>
    <w:p w:rsidR="00B0309A" w:rsidRDefault="00B0309A" w:rsidP="00B0309A">
      <w:pPr>
        <w:jc w:val="center"/>
        <w:rPr>
          <w:sz w:val="32"/>
        </w:rPr>
      </w:pPr>
    </w:p>
    <w:p w:rsidR="00B0309A" w:rsidRDefault="00B0309A" w:rsidP="00B0309A">
      <w:pPr>
        <w:jc w:val="center"/>
      </w:pPr>
      <w:r>
        <w:rPr>
          <w:sz w:val="40"/>
          <w:szCs w:val="40"/>
        </w:rPr>
        <w:t>Троекурово 2015</w:t>
      </w:r>
    </w:p>
    <w:p w:rsidR="00B0309A" w:rsidRDefault="00B0309A" w:rsidP="00B0309A"/>
    <w:p w:rsidR="00B0309A" w:rsidRDefault="00B0309A" w:rsidP="00BE345C">
      <w:pPr>
        <w:tabs>
          <w:tab w:val="left" w:pos="5820"/>
        </w:tabs>
        <w:jc w:val="center"/>
        <w:rPr>
          <w:b/>
          <w:sz w:val="28"/>
          <w:szCs w:val="28"/>
        </w:rPr>
      </w:pPr>
    </w:p>
    <w:p w:rsidR="008A58CB" w:rsidRDefault="008A58CB" w:rsidP="00BE345C">
      <w:pPr>
        <w:tabs>
          <w:tab w:val="left" w:pos="5820"/>
        </w:tabs>
        <w:jc w:val="center"/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 К РАБОЧЕЙ ПРОГРАММЕ</w:t>
      </w:r>
    </w:p>
    <w:p w:rsidR="005422BD" w:rsidRDefault="005422BD" w:rsidP="005422BD">
      <w:pPr>
        <w:tabs>
          <w:tab w:val="left" w:pos="5820"/>
        </w:tabs>
        <w:jc w:val="center"/>
        <w:rPr>
          <w:sz w:val="28"/>
          <w:szCs w:val="28"/>
        </w:rPr>
      </w:pPr>
    </w:p>
    <w:p w:rsidR="005422BD" w:rsidRPr="005422BD" w:rsidRDefault="005422BD" w:rsidP="005422BD">
      <w:pPr>
        <w:ind w:firstLine="708"/>
        <w:jc w:val="both"/>
        <w:rPr>
          <w:sz w:val="28"/>
          <w:szCs w:val="28"/>
        </w:rPr>
      </w:pPr>
      <w:r w:rsidRPr="005422BD">
        <w:rPr>
          <w:sz w:val="28"/>
          <w:szCs w:val="28"/>
        </w:rPr>
        <w:t xml:space="preserve">Рабочая программа составлена на основании:  </w:t>
      </w:r>
    </w:p>
    <w:p w:rsidR="005422BD" w:rsidRPr="005422BD" w:rsidRDefault="005422BD" w:rsidP="005422BD">
      <w:pPr>
        <w:ind w:firstLine="708"/>
        <w:jc w:val="both"/>
        <w:rPr>
          <w:rFonts w:eastAsia="MS Mincho"/>
          <w:sz w:val="28"/>
          <w:szCs w:val="28"/>
        </w:rPr>
      </w:pPr>
      <w:r w:rsidRPr="005422BD">
        <w:rPr>
          <w:rFonts w:eastAsia="MS Mincho"/>
          <w:sz w:val="28"/>
          <w:szCs w:val="28"/>
        </w:rPr>
        <w:t xml:space="preserve">-Федерального закона № 273   «Об образовании в Российской  Федерации»; </w:t>
      </w:r>
    </w:p>
    <w:p w:rsidR="005422BD" w:rsidRPr="005422BD" w:rsidRDefault="005422BD" w:rsidP="005422B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422BD">
        <w:rPr>
          <w:rFonts w:eastAsia="MS Mincho"/>
          <w:sz w:val="28"/>
          <w:szCs w:val="28"/>
        </w:rPr>
        <w:t>-</w:t>
      </w:r>
      <w:r w:rsidRPr="005422BD">
        <w:rPr>
          <w:rFonts w:eastAsia="MS Mincho"/>
          <w:bCs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Pr="005422BD">
        <w:rPr>
          <w:rFonts w:eastAsia="Calibri"/>
          <w:sz w:val="28"/>
          <w:szCs w:val="28"/>
          <w:lang w:eastAsia="en-US"/>
        </w:rPr>
        <w:t>,</w:t>
      </w:r>
    </w:p>
    <w:p w:rsidR="005422BD" w:rsidRPr="005422BD" w:rsidRDefault="005422BD" w:rsidP="005422BD">
      <w:pPr>
        <w:ind w:firstLine="708"/>
        <w:jc w:val="both"/>
        <w:rPr>
          <w:rFonts w:eastAsia="MS Mincho"/>
          <w:bCs/>
          <w:sz w:val="28"/>
          <w:szCs w:val="28"/>
        </w:rPr>
      </w:pPr>
      <w:r w:rsidRPr="005422BD">
        <w:rPr>
          <w:rFonts w:eastAsia="Calibri"/>
          <w:sz w:val="28"/>
          <w:szCs w:val="28"/>
          <w:lang w:eastAsia="en-US"/>
        </w:rPr>
        <w:t xml:space="preserve">- </w:t>
      </w:r>
      <w:r w:rsidRPr="005422BD">
        <w:rPr>
          <w:rFonts w:eastAsia="MS Mincho"/>
          <w:bCs/>
          <w:sz w:val="28"/>
          <w:szCs w:val="28"/>
        </w:rPr>
        <w:t xml:space="preserve">Примерной основной образовательной программы основного общего образования, </w:t>
      </w:r>
    </w:p>
    <w:p w:rsidR="005422BD" w:rsidRPr="005422BD" w:rsidRDefault="005422BD" w:rsidP="005422BD">
      <w:pPr>
        <w:ind w:firstLine="708"/>
        <w:jc w:val="both"/>
        <w:rPr>
          <w:sz w:val="28"/>
          <w:szCs w:val="28"/>
        </w:rPr>
      </w:pPr>
      <w:r w:rsidRPr="005422BD">
        <w:rPr>
          <w:sz w:val="28"/>
          <w:szCs w:val="28"/>
        </w:rPr>
        <w:t xml:space="preserve">авторской программы В.И.Жохова по математике для 5–9 классов автор учебника Н.Я. </w:t>
      </w:r>
      <w:proofErr w:type="spellStart"/>
      <w:r w:rsidRPr="005422BD">
        <w:rPr>
          <w:sz w:val="28"/>
          <w:szCs w:val="28"/>
        </w:rPr>
        <w:t>Виленкин</w:t>
      </w:r>
      <w:proofErr w:type="spellEnd"/>
      <w:r w:rsidRPr="005422BD">
        <w:rPr>
          <w:sz w:val="28"/>
          <w:szCs w:val="28"/>
        </w:rPr>
        <w:t>.</w:t>
      </w:r>
    </w:p>
    <w:p w:rsidR="005422BD" w:rsidRPr="005422BD" w:rsidRDefault="005422BD" w:rsidP="005422BD">
      <w:pPr>
        <w:ind w:firstLine="708"/>
        <w:jc w:val="both"/>
        <w:rPr>
          <w:sz w:val="28"/>
          <w:szCs w:val="28"/>
        </w:rPr>
      </w:pPr>
      <w:r w:rsidRPr="005422BD">
        <w:rPr>
          <w:sz w:val="28"/>
          <w:szCs w:val="28"/>
        </w:rPr>
        <w:t xml:space="preserve"> -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2015 – 2016 учебный год,</w:t>
      </w:r>
    </w:p>
    <w:p w:rsidR="005422BD" w:rsidRPr="005422BD" w:rsidRDefault="005422BD" w:rsidP="005422BD">
      <w:pPr>
        <w:ind w:firstLine="708"/>
        <w:jc w:val="both"/>
        <w:rPr>
          <w:sz w:val="28"/>
          <w:szCs w:val="28"/>
        </w:rPr>
      </w:pPr>
      <w:r w:rsidRPr="005422BD">
        <w:rPr>
          <w:sz w:val="28"/>
          <w:szCs w:val="28"/>
        </w:rPr>
        <w:t xml:space="preserve">  -Приказ Управления образования и науки Липецкой области от 27.04.2015г. </w:t>
      </w:r>
      <w:proofErr w:type="gramStart"/>
      <w:r w:rsidRPr="005422BD">
        <w:rPr>
          <w:sz w:val="28"/>
          <w:szCs w:val="28"/>
        </w:rPr>
        <w:t>№-</w:t>
      </w:r>
      <w:proofErr w:type="gramEnd"/>
      <w:r w:rsidRPr="005422BD">
        <w:rPr>
          <w:sz w:val="28"/>
          <w:szCs w:val="28"/>
        </w:rPr>
        <w:t>СК-1350 «О реализации в образовании Липецкой области ФГОС ОО»</w:t>
      </w:r>
    </w:p>
    <w:p w:rsidR="005422BD" w:rsidRPr="005422BD" w:rsidRDefault="005422BD" w:rsidP="005422BD">
      <w:pPr>
        <w:jc w:val="both"/>
        <w:rPr>
          <w:sz w:val="28"/>
          <w:szCs w:val="28"/>
        </w:rPr>
      </w:pPr>
      <w:r w:rsidRPr="005422BD">
        <w:rPr>
          <w:sz w:val="28"/>
          <w:szCs w:val="28"/>
        </w:rPr>
        <w:t xml:space="preserve">    </w:t>
      </w:r>
      <w:r w:rsidRPr="005422BD">
        <w:rPr>
          <w:sz w:val="28"/>
          <w:szCs w:val="28"/>
        </w:rPr>
        <w:tab/>
        <w:t>Программа рассчитана на 210 часо</w:t>
      </w:r>
      <w:proofErr w:type="gramStart"/>
      <w:r w:rsidRPr="005422BD">
        <w:rPr>
          <w:sz w:val="28"/>
          <w:szCs w:val="28"/>
        </w:rPr>
        <w:t>в(</w:t>
      </w:r>
      <w:proofErr w:type="gramEnd"/>
      <w:r w:rsidRPr="005422BD">
        <w:rPr>
          <w:sz w:val="28"/>
          <w:szCs w:val="28"/>
        </w:rPr>
        <w:t>на 35 учебных недель 6 часов в неделю).</w:t>
      </w:r>
    </w:p>
    <w:p w:rsidR="005422BD" w:rsidRPr="005422BD" w:rsidRDefault="005422BD" w:rsidP="005422BD">
      <w:pPr>
        <w:shd w:val="clear" w:color="auto" w:fill="FFFFFF"/>
        <w:spacing w:before="30" w:after="30" w:line="250" w:lineRule="atLeast"/>
        <w:jc w:val="both"/>
        <w:rPr>
          <w:b/>
          <w:color w:val="000000"/>
          <w:spacing w:val="-3"/>
          <w:sz w:val="28"/>
          <w:szCs w:val="28"/>
        </w:rPr>
      </w:pPr>
    </w:p>
    <w:p w:rsidR="005422BD" w:rsidRPr="005422BD" w:rsidRDefault="005422BD" w:rsidP="005422BD">
      <w:pPr>
        <w:shd w:val="clear" w:color="auto" w:fill="FFFFFF"/>
        <w:spacing w:before="30" w:after="30" w:line="250" w:lineRule="atLeast"/>
        <w:jc w:val="both"/>
        <w:rPr>
          <w:color w:val="000000"/>
          <w:sz w:val="28"/>
          <w:szCs w:val="28"/>
        </w:rPr>
      </w:pPr>
      <w:r w:rsidRPr="005422BD">
        <w:rPr>
          <w:b/>
          <w:color w:val="000000"/>
          <w:spacing w:val="-3"/>
          <w:sz w:val="28"/>
          <w:szCs w:val="28"/>
        </w:rPr>
        <w:t xml:space="preserve">Целью </w:t>
      </w:r>
      <w:r w:rsidRPr="005422BD">
        <w:rPr>
          <w:color w:val="000000"/>
          <w:spacing w:val="-3"/>
          <w:sz w:val="28"/>
          <w:szCs w:val="28"/>
        </w:rPr>
        <w:t xml:space="preserve">изучения курса математики в 5-6 классах является 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color w:val="000000"/>
          <w:spacing w:val="-3"/>
          <w:sz w:val="28"/>
          <w:szCs w:val="28"/>
        </w:rPr>
        <w:t>сис</w:t>
      </w:r>
      <w:r w:rsidRPr="005422BD">
        <w:rPr>
          <w:color w:val="000000"/>
          <w:spacing w:val="-3"/>
          <w:sz w:val="28"/>
          <w:szCs w:val="28"/>
        </w:rPr>
        <w:softHyphen/>
        <w:t>тематическое развитие понятия числа, выработка умений выпол</w:t>
      </w:r>
      <w:r w:rsidRPr="005422BD">
        <w:rPr>
          <w:color w:val="000000"/>
          <w:spacing w:val="-3"/>
          <w:sz w:val="28"/>
          <w:szCs w:val="28"/>
        </w:rPr>
        <w:softHyphen/>
      </w:r>
      <w:r w:rsidRPr="005422BD">
        <w:rPr>
          <w:color w:val="000000"/>
          <w:spacing w:val="-5"/>
          <w:sz w:val="28"/>
          <w:szCs w:val="28"/>
        </w:rPr>
        <w:t>нять устно и письменно арифметические действия над числами, пе</w:t>
      </w:r>
      <w:r w:rsidRPr="005422BD">
        <w:rPr>
          <w:color w:val="000000"/>
          <w:spacing w:val="-3"/>
          <w:sz w:val="28"/>
          <w:szCs w:val="28"/>
        </w:rPr>
        <w:t>реводить практические задачи на язык математики, подготовка </w:t>
      </w:r>
      <w:r w:rsidRPr="005422BD">
        <w:rPr>
          <w:color w:val="000000"/>
          <w:sz w:val="28"/>
          <w:szCs w:val="28"/>
        </w:rPr>
        <w:t>учащихся к изучению систематических курсов алгебры и гео</w:t>
      </w:r>
      <w:r w:rsidRPr="005422BD">
        <w:rPr>
          <w:color w:val="000000"/>
          <w:sz w:val="28"/>
          <w:szCs w:val="28"/>
        </w:rPr>
        <w:softHyphen/>
      </w:r>
      <w:r w:rsidRPr="005422BD">
        <w:rPr>
          <w:color w:val="000000"/>
          <w:spacing w:val="-5"/>
          <w:sz w:val="28"/>
          <w:szCs w:val="28"/>
        </w:rPr>
        <w:t>метрии;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sz w:val="28"/>
          <w:szCs w:val="28"/>
        </w:rPr>
        <w:t xml:space="preserve">воспитание у </w:t>
      </w:r>
      <w:proofErr w:type="gramStart"/>
      <w:r w:rsidRPr="005422BD">
        <w:rPr>
          <w:sz w:val="28"/>
          <w:szCs w:val="28"/>
        </w:rPr>
        <w:t>обучаемых</w:t>
      </w:r>
      <w:proofErr w:type="gramEnd"/>
      <w:r w:rsidRPr="005422BD">
        <w:rPr>
          <w:sz w:val="28"/>
          <w:szCs w:val="28"/>
        </w:rPr>
        <w:t xml:space="preserve"> средствами математики культуры личности, понимания значимости математики для научно-технического прогресса;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sz w:val="28"/>
          <w:szCs w:val="28"/>
        </w:rPr>
        <w:t>воспитание отношение к математике как части общечеловеческой культуры через знакомство с историей развития математики, эволюции математических идей;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sz w:val="28"/>
          <w:szCs w:val="28"/>
        </w:rPr>
        <w:t>развитие навыков вычислений с натуральными числами;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sz w:val="28"/>
          <w:szCs w:val="28"/>
        </w:rPr>
        <w:t>освоение навыков действий с десятичными дробями;</w:t>
      </w:r>
    </w:p>
    <w:p w:rsidR="005422BD" w:rsidRPr="005422BD" w:rsidRDefault="005422BD" w:rsidP="005422BD">
      <w:pPr>
        <w:pStyle w:val="a8"/>
        <w:numPr>
          <w:ilvl w:val="0"/>
          <w:numId w:val="39"/>
        </w:numPr>
        <w:shd w:val="clear" w:color="auto" w:fill="FFFFFF"/>
        <w:spacing w:before="30" w:after="30" w:line="250" w:lineRule="atLeast"/>
        <w:ind w:left="0" w:firstLine="753"/>
        <w:jc w:val="both"/>
        <w:rPr>
          <w:color w:val="000000"/>
          <w:sz w:val="28"/>
          <w:szCs w:val="28"/>
        </w:rPr>
      </w:pPr>
      <w:r w:rsidRPr="005422BD">
        <w:rPr>
          <w:sz w:val="28"/>
          <w:szCs w:val="28"/>
        </w:rPr>
        <w:t>выявить и развить математические и творческие способности.</w:t>
      </w:r>
    </w:p>
    <w:p w:rsidR="005422BD" w:rsidRPr="005422BD" w:rsidRDefault="005422BD" w:rsidP="005422BD">
      <w:pPr>
        <w:tabs>
          <w:tab w:val="left" w:pos="5820"/>
        </w:tabs>
        <w:jc w:val="both"/>
        <w:rPr>
          <w:b/>
          <w:sz w:val="28"/>
          <w:szCs w:val="28"/>
        </w:rPr>
      </w:pPr>
    </w:p>
    <w:p w:rsidR="005422BD" w:rsidRPr="005422BD" w:rsidRDefault="005422BD" w:rsidP="005422BD">
      <w:pPr>
        <w:tabs>
          <w:tab w:val="left" w:pos="5820"/>
        </w:tabs>
        <w:jc w:val="both"/>
        <w:rPr>
          <w:b/>
          <w:sz w:val="28"/>
          <w:szCs w:val="28"/>
        </w:rPr>
      </w:pPr>
    </w:p>
    <w:p w:rsidR="005422BD" w:rsidRPr="005422BD" w:rsidRDefault="005422BD" w:rsidP="005422BD">
      <w:pPr>
        <w:tabs>
          <w:tab w:val="left" w:pos="5820"/>
        </w:tabs>
        <w:jc w:val="both"/>
        <w:rPr>
          <w:b/>
          <w:sz w:val="28"/>
          <w:szCs w:val="28"/>
        </w:rPr>
      </w:pPr>
    </w:p>
    <w:p w:rsidR="005422BD" w:rsidRPr="005422BD" w:rsidRDefault="005422BD" w:rsidP="005422BD">
      <w:pPr>
        <w:tabs>
          <w:tab w:val="left" w:pos="5820"/>
        </w:tabs>
        <w:jc w:val="both"/>
        <w:rPr>
          <w:b/>
          <w:sz w:val="28"/>
          <w:szCs w:val="28"/>
        </w:rPr>
      </w:pPr>
    </w:p>
    <w:p w:rsidR="005422BD" w:rsidRPr="005422BD" w:rsidRDefault="005422BD" w:rsidP="005422BD">
      <w:pPr>
        <w:tabs>
          <w:tab w:val="left" w:pos="5820"/>
        </w:tabs>
        <w:jc w:val="both"/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jc w:val="center"/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jc w:val="center"/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rPr>
          <w:b/>
          <w:sz w:val="28"/>
          <w:szCs w:val="28"/>
        </w:rPr>
      </w:pPr>
    </w:p>
    <w:p w:rsidR="005422BD" w:rsidRDefault="005422BD" w:rsidP="005422BD">
      <w:pPr>
        <w:tabs>
          <w:tab w:val="left" w:pos="5820"/>
        </w:tabs>
        <w:rPr>
          <w:b/>
          <w:sz w:val="28"/>
          <w:szCs w:val="28"/>
        </w:rPr>
      </w:pPr>
    </w:p>
    <w:p w:rsidR="00BE345C" w:rsidRPr="00BE345C" w:rsidRDefault="00BE345C" w:rsidP="005422BD">
      <w:pPr>
        <w:tabs>
          <w:tab w:val="left" w:pos="5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BE345C" w:rsidRDefault="00BE345C" w:rsidP="005422BD">
      <w:pPr>
        <w:tabs>
          <w:tab w:val="left" w:pos="5820"/>
        </w:tabs>
        <w:jc w:val="both"/>
        <w:rPr>
          <w:sz w:val="28"/>
          <w:szCs w:val="28"/>
        </w:rPr>
      </w:pPr>
    </w:p>
    <w:p w:rsidR="00F640CE" w:rsidRDefault="00EF4636" w:rsidP="005422BD">
      <w:pPr>
        <w:jc w:val="both"/>
      </w:pPr>
      <w:r w:rsidRPr="00265B6E">
        <w:t xml:space="preserve">Рабочая программа составлена </w:t>
      </w:r>
      <w:r>
        <w:t>на основании</w:t>
      </w:r>
      <w:r w:rsidR="00F640CE">
        <w:t>:</w:t>
      </w:r>
      <w:r>
        <w:t xml:space="preserve">  </w:t>
      </w:r>
    </w:p>
    <w:p w:rsidR="00F640CE" w:rsidRDefault="00F640CE" w:rsidP="005422BD">
      <w:pPr>
        <w:jc w:val="both"/>
        <w:rPr>
          <w:rFonts w:eastAsia="MS Mincho"/>
        </w:rPr>
      </w:pPr>
      <w:r>
        <w:rPr>
          <w:rFonts w:eastAsia="MS Mincho"/>
        </w:rPr>
        <w:t>-</w:t>
      </w:r>
      <w:r w:rsidR="00EF4636" w:rsidRPr="00265B6E">
        <w:rPr>
          <w:rFonts w:eastAsia="MS Mincho"/>
        </w:rPr>
        <w:t>Федерального закона</w:t>
      </w:r>
      <w:r w:rsidR="0065652A">
        <w:rPr>
          <w:rFonts w:eastAsia="MS Mincho"/>
        </w:rPr>
        <w:t xml:space="preserve"> № 273</w:t>
      </w:r>
      <w:r w:rsidR="00EF4636">
        <w:rPr>
          <w:rFonts w:eastAsia="MS Mincho"/>
        </w:rPr>
        <w:t xml:space="preserve">  </w:t>
      </w:r>
      <w:r w:rsidR="00EF4636" w:rsidRPr="00265B6E">
        <w:rPr>
          <w:rFonts w:eastAsia="MS Mincho"/>
        </w:rPr>
        <w:t xml:space="preserve"> «Об образ</w:t>
      </w:r>
      <w:r>
        <w:rPr>
          <w:rFonts w:eastAsia="MS Mincho"/>
        </w:rPr>
        <w:t>овании в Российской  Федерации»;</w:t>
      </w:r>
      <w:r w:rsidR="00EF4636">
        <w:rPr>
          <w:rFonts w:eastAsia="MS Mincho"/>
        </w:rPr>
        <w:t xml:space="preserve"> </w:t>
      </w:r>
    </w:p>
    <w:p w:rsidR="005B72FC" w:rsidRDefault="00F640CE" w:rsidP="005422BD">
      <w:pPr>
        <w:jc w:val="both"/>
        <w:rPr>
          <w:rFonts w:eastAsia="Calibri"/>
          <w:lang w:eastAsia="en-US"/>
        </w:rPr>
      </w:pPr>
      <w:r>
        <w:rPr>
          <w:rFonts w:eastAsia="MS Mincho"/>
        </w:rPr>
        <w:t>-</w:t>
      </w:r>
      <w:r w:rsidR="00EF4636" w:rsidRPr="00265B6E">
        <w:rPr>
          <w:rFonts w:eastAsia="MS Mincho"/>
          <w:bCs/>
        </w:rPr>
        <w:t>Федерального государственного образовательного стандарта основного общего образова</w:t>
      </w:r>
      <w:r w:rsidR="00EF4636">
        <w:rPr>
          <w:rFonts w:eastAsia="MS Mincho"/>
          <w:bCs/>
        </w:rPr>
        <w:t>ния</w:t>
      </w:r>
      <w:r w:rsidR="005B72FC">
        <w:rPr>
          <w:rFonts w:eastAsia="Calibri"/>
          <w:lang w:eastAsia="en-US"/>
        </w:rPr>
        <w:t>,</w:t>
      </w:r>
    </w:p>
    <w:p w:rsidR="00076966" w:rsidRDefault="005B72FC" w:rsidP="005422BD">
      <w:pPr>
        <w:jc w:val="both"/>
        <w:rPr>
          <w:rFonts w:eastAsia="MS Mincho"/>
          <w:bCs/>
        </w:rPr>
      </w:pPr>
      <w:r>
        <w:rPr>
          <w:rFonts w:eastAsia="Calibri"/>
          <w:lang w:eastAsia="en-US"/>
        </w:rPr>
        <w:t>-</w:t>
      </w:r>
      <w:r w:rsidR="00EF4636">
        <w:rPr>
          <w:rFonts w:eastAsia="Calibri"/>
          <w:lang w:eastAsia="en-US"/>
        </w:rPr>
        <w:t xml:space="preserve"> </w:t>
      </w:r>
      <w:r w:rsidR="00EF4636" w:rsidRPr="00265B6E">
        <w:rPr>
          <w:rFonts w:eastAsia="MS Mincho"/>
          <w:bCs/>
        </w:rPr>
        <w:t>Примерной основной образовательной програм</w:t>
      </w:r>
      <w:r w:rsidR="00EF4636">
        <w:rPr>
          <w:rFonts w:eastAsia="MS Mincho"/>
          <w:bCs/>
        </w:rPr>
        <w:t>мы основного общего образования</w:t>
      </w:r>
      <w:proofErr w:type="gramStart"/>
      <w:r w:rsidR="00EF4636">
        <w:rPr>
          <w:rFonts w:eastAsia="MS Mincho"/>
          <w:bCs/>
        </w:rPr>
        <w:t xml:space="preserve">, </w:t>
      </w:r>
      <w:r w:rsidR="00076966">
        <w:rPr>
          <w:rFonts w:eastAsia="MS Mincho"/>
          <w:bCs/>
        </w:rPr>
        <w:t>--</w:t>
      </w:r>
      <w:proofErr w:type="gramEnd"/>
    </w:p>
    <w:p w:rsidR="005B72FC" w:rsidRDefault="00EF4636" w:rsidP="005422BD">
      <w:pPr>
        <w:jc w:val="both"/>
      </w:pPr>
      <w:r>
        <w:t>авторской программы</w:t>
      </w:r>
      <w:r w:rsidR="0097194F">
        <w:t xml:space="preserve"> В.И.Жохова</w:t>
      </w:r>
      <w:r>
        <w:t xml:space="preserve"> по математике</w:t>
      </w:r>
      <w:r w:rsidR="0097194F">
        <w:t xml:space="preserve"> для 5–9 классов автор учебника Н.Я. </w:t>
      </w:r>
      <w:proofErr w:type="spellStart"/>
      <w:r w:rsidR="0097194F">
        <w:t>Виленкин</w:t>
      </w:r>
      <w:proofErr w:type="spellEnd"/>
      <w:r>
        <w:t>.</w:t>
      </w:r>
    </w:p>
    <w:p w:rsidR="005B72FC" w:rsidRPr="00B47AC9" w:rsidRDefault="005B72FC" w:rsidP="005422BD">
      <w:pPr>
        <w:jc w:val="both"/>
      </w:pPr>
      <w:r w:rsidRPr="00B47AC9">
        <w:t xml:space="preserve"> -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2010 – 2011 учебный год,</w:t>
      </w:r>
    </w:p>
    <w:p w:rsidR="005B72FC" w:rsidRDefault="005B72FC" w:rsidP="005422BD">
      <w:pPr>
        <w:jc w:val="both"/>
      </w:pPr>
      <w:r w:rsidRPr="00B47AC9">
        <w:t xml:space="preserve">- с учетом требований к оснащению общеобразовательного процесса в соответствии с содержанием </w:t>
      </w:r>
      <w:proofErr w:type="gramStart"/>
      <w:r w:rsidRPr="00B47AC9">
        <w:t>наполнения учебных предметов компонента государственного стандарта общего образования</w:t>
      </w:r>
      <w:proofErr w:type="gramEnd"/>
      <w:r w:rsidRPr="00B47AC9">
        <w:t>,</w:t>
      </w:r>
    </w:p>
    <w:p w:rsidR="00F640CE" w:rsidRPr="00D867E2" w:rsidRDefault="00F640CE" w:rsidP="005422BD">
      <w:pPr>
        <w:jc w:val="both"/>
      </w:pPr>
      <w:r>
        <w:t xml:space="preserve">  -Приказ Управления образования и науки Липецкой области от 27.04.2015г. </w:t>
      </w:r>
      <w:proofErr w:type="gramStart"/>
      <w:r>
        <w:t>№-</w:t>
      </w:r>
      <w:proofErr w:type="gramEnd"/>
      <w:r>
        <w:t>СК-1350 «О реализации в образовании Липецкой области ФГОСТ ОО»</w:t>
      </w:r>
    </w:p>
    <w:p w:rsidR="0097194F" w:rsidRPr="00D867E2" w:rsidRDefault="00F640CE" w:rsidP="005422BD">
      <w:pPr>
        <w:jc w:val="both"/>
      </w:pPr>
      <w:r>
        <w:t xml:space="preserve">    </w:t>
      </w:r>
      <w:r w:rsidR="0097194F" w:rsidRPr="00D867E2">
        <w:t>Программа соответствует требованиям к структуре программ</w:t>
      </w:r>
      <w:r w:rsidR="0097194F">
        <w:t>, заявленным в ФГОС.</w:t>
      </w:r>
      <w:r w:rsidR="0097194F" w:rsidRPr="00D867E2">
        <w:t xml:space="preserve"> </w:t>
      </w:r>
    </w:p>
    <w:p w:rsidR="00BE345C" w:rsidRDefault="008645E0" w:rsidP="005422BD">
      <w:pPr>
        <w:tabs>
          <w:tab w:val="left" w:pos="5820"/>
        </w:tabs>
        <w:jc w:val="both"/>
      </w:pPr>
      <w:r>
        <w:t>Рассчитана на 35учебных недель,</w:t>
      </w:r>
      <w:r w:rsidR="00BE345C" w:rsidRPr="00F640CE">
        <w:t xml:space="preserve"> программа предназначена для 5 класса общеобразовательных школ по учебнику </w:t>
      </w:r>
      <w:proofErr w:type="spellStart"/>
      <w:r w:rsidR="00BE345C" w:rsidRPr="00F640CE">
        <w:t>Н.Я.Виленкина</w:t>
      </w:r>
      <w:proofErr w:type="spellEnd"/>
      <w:r w:rsidR="00BE345C" w:rsidRPr="00F640CE">
        <w:t xml:space="preserve">. Она рассчитана на </w:t>
      </w:r>
      <w:r>
        <w:t>210 часов: 6 часов в неделю.</w:t>
      </w:r>
    </w:p>
    <w:p w:rsidR="008645E0" w:rsidRPr="00B4333C" w:rsidRDefault="00076966" w:rsidP="005422BD">
      <w:pPr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ind w:left="567"/>
        <w:jc w:val="both"/>
        <w:rPr>
          <w:b/>
        </w:rPr>
      </w:pPr>
      <w:r w:rsidRPr="00B4333C">
        <w:rPr>
          <w:b/>
        </w:rPr>
        <w:t>Цели обучения</w:t>
      </w:r>
      <w:r w:rsidR="008645E0" w:rsidRPr="00B4333C">
        <w:rPr>
          <w:b/>
        </w:rPr>
        <w:t>:</w:t>
      </w:r>
    </w:p>
    <w:p w:rsidR="008645E0" w:rsidRPr="00F640CE" w:rsidRDefault="008645E0" w:rsidP="005422BD">
      <w:pPr>
        <w:shd w:val="clear" w:color="auto" w:fill="FFFFFF"/>
        <w:spacing w:before="30" w:after="30" w:line="250" w:lineRule="atLeast"/>
        <w:ind w:left="38" w:firstLine="355"/>
        <w:jc w:val="both"/>
        <w:rPr>
          <w:color w:val="000000"/>
        </w:rPr>
      </w:pPr>
      <w:r w:rsidRPr="00F640CE">
        <w:rPr>
          <w:color w:val="000000"/>
          <w:spacing w:val="-3"/>
        </w:rPr>
        <w:t>Целью изучения курса математики в 5-6 классах является сис</w:t>
      </w:r>
      <w:r w:rsidRPr="00F640CE">
        <w:rPr>
          <w:color w:val="000000"/>
          <w:spacing w:val="-3"/>
        </w:rPr>
        <w:softHyphen/>
        <w:t>тематическое развитие понятия числа, выработка умений выпол</w:t>
      </w:r>
      <w:r w:rsidRPr="00F640CE">
        <w:rPr>
          <w:color w:val="000000"/>
          <w:spacing w:val="-3"/>
        </w:rPr>
        <w:softHyphen/>
      </w:r>
      <w:r w:rsidRPr="00F640CE">
        <w:rPr>
          <w:color w:val="000000"/>
          <w:spacing w:val="-5"/>
        </w:rPr>
        <w:t>нять устно и письменно арифметические действия над числами, пе</w:t>
      </w:r>
      <w:r w:rsidRPr="00F640CE">
        <w:rPr>
          <w:color w:val="000000"/>
          <w:spacing w:val="-3"/>
        </w:rPr>
        <w:t>реводить практические задачи на язык математики, подготовка </w:t>
      </w:r>
      <w:r w:rsidRPr="00F640CE">
        <w:rPr>
          <w:color w:val="000000"/>
        </w:rPr>
        <w:t>учащихся к изучению систематических курсов алгебры и гео</w:t>
      </w:r>
      <w:r w:rsidRPr="00F640CE">
        <w:rPr>
          <w:color w:val="000000"/>
        </w:rPr>
        <w:softHyphen/>
      </w:r>
      <w:r w:rsidRPr="00F640CE">
        <w:rPr>
          <w:color w:val="000000"/>
          <w:spacing w:val="-5"/>
        </w:rPr>
        <w:t>метрии;</w:t>
      </w:r>
    </w:p>
    <w:p w:rsidR="008645E0" w:rsidRPr="00F640CE" w:rsidRDefault="008645E0" w:rsidP="005422BD">
      <w:pPr>
        <w:widowControl w:val="0"/>
        <w:shd w:val="clear" w:color="auto" w:fill="FFFFFF"/>
        <w:tabs>
          <w:tab w:val="left" w:pos="180"/>
        </w:tabs>
        <w:suppressAutoHyphens/>
        <w:autoSpaceDE w:val="0"/>
        <w:autoSpaceDN w:val="0"/>
        <w:adjustRightInd w:val="0"/>
        <w:jc w:val="both"/>
        <w:rPr>
          <w:bCs/>
          <w:u w:val="single"/>
        </w:rPr>
      </w:pPr>
      <w:r w:rsidRPr="00F640CE">
        <w:t xml:space="preserve">воспитание у </w:t>
      </w:r>
      <w:proofErr w:type="gramStart"/>
      <w:r w:rsidRPr="00F640CE">
        <w:t>обучаемых</w:t>
      </w:r>
      <w:proofErr w:type="gramEnd"/>
      <w:r w:rsidRPr="00F640CE">
        <w:t xml:space="preserve"> средствами математики культуры личности, понимания значимости математики для научно-технического прогресса;</w:t>
      </w:r>
    </w:p>
    <w:p w:rsidR="008645E0" w:rsidRPr="00F640CE" w:rsidRDefault="008645E0" w:rsidP="005422BD">
      <w:pPr>
        <w:widowControl w:val="0"/>
        <w:shd w:val="clear" w:color="auto" w:fill="FFFFFF"/>
        <w:tabs>
          <w:tab w:val="left" w:pos="180"/>
        </w:tabs>
        <w:suppressAutoHyphens/>
        <w:autoSpaceDE w:val="0"/>
        <w:autoSpaceDN w:val="0"/>
        <w:adjustRightInd w:val="0"/>
        <w:jc w:val="both"/>
        <w:rPr>
          <w:bCs/>
          <w:u w:val="single"/>
        </w:rPr>
      </w:pPr>
      <w:r w:rsidRPr="00F640CE">
        <w:t>воспитание отношение к математике как части общечеловеческой культуры через знакомство с историей развития математики, эволюции математических идей;</w:t>
      </w:r>
    </w:p>
    <w:p w:rsidR="008645E0" w:rsidRPr="00F640CE" w:rsidRDefault="008645E0" w:rsidP="005422BD">
      <w:pPr>
        <w:widowControl w:val="0"/>
        <w:shd w:val="clear" w:color="auto" w:fill="FFFFFF"/>
        <w:tabs>
          <w:tab w:val="left" w:pos="180"/>
        </w:tabs>
        <w:suppressAutoHyphens/>
        <w:autoSpaceDE w:val="0"/>
        <w:autoSpaceDN w:val="0"/>
        <w:adjustRightInd w:val="0"/>
        <w:jc w:val="both"/>
        <w:rPr>
          <w:bCs/>
          <w:u w:val="single"/>
        </w:rPr>
      </w:pPr>
      <w:r w:rsidRPr="00F640CE">
        <w:t>развитие навыков вычислений с натуральными числами;</w:t>
      </w:r>
    </w:p>
    <w:p w:rsidR="008645E0" w:rsidRPr="00F640CE" w:rsidRDefault="008645E0" w:rsidP="005422BD">
      <w:pPr>
        <w:widowControl w:val="0"/>
        <w:shd w:val="clear" w:color="auto" w:fill="FFFFFF"/>
        <w:tabs>
          <w:tab w:val="left" w:pos="180"/>
        </w:tabs>
        <w:suppressAutoHyphens/>
        <w:autoSpaceDE w:val="0"/>
        <w:autoSpaceDN w:val="0"/>
        <w:adjustRightInd w:val="0"/>
        <w:jc w:val="both"/>
        <w:rPr>
          <w:bCs/>
          <w:u w:val="single"/>
        </w:rPr>
      </w:pPr>
      <w:r w:rsidRPr="00F640CE">
        <w:t>освоение навыков действий с десятичными дробями;</w:t>
      </w:r>
    </w:p>
    <w:p w:rsidR="008645E0" w:rsidRPr="00F640CE" w:rsidRDefault="008645E0" w:rsidP="005422BD">
      <w:pPr>
        <w:jc w:val="both"/>
      </w:pPr>
      <w:r w:rsidRPr="00F640CE">
        <w:t>выявить и развить математические и творческие способности.</w:t>
      </w:r>
    </w:p>
    <w:p w:rsidR="00392D39" w:rsidRPr="00F640CE" w:rsidRDefault="00926141" w:rsidP="008645E0">
      <w:pPr>
        <w:keepLines/>
        <w:spacing w:before="60" w:after="60"/>
        <w:jc w:val="both"/>
        <w:rPr>
          <w:b/>
        </w:rPr>
      </w:pPr>
      <w:r>
        <w:rPr>
          <w:b/>
        </w:rPr>
        <w:t>Характеристика учебного предмета</w:t>
      </w:r>
      <w:r w:rsidR="00392D39" w:rsidRPr="00F640CE">
        <w:rPr>
          <w:b/>
        </w:rPr>
        <w:t>:</w:t>
      </w:r>
    </w:p>
    <w:p w:rsidR="00392D39" w:rsidRPr="00F640CE" w:rsidRDefault="00392D39" w:rsidP="00392D39">
      <w:pPr>
        <w:jc w:val="both"/>
      </w:pPr>
      <w:r w:rsidRPr="00F640CE">
        <w:t>По сравнению с примерной программой внесены изменения в количестве часов по разделам. Вводится первое знакомство со статистикой, комбинаторикой и элементами теории вероятностей. В рабочей программе представлены содержание математического образования, требования к обязательному и возможному уровню подготовки обучающегося, виды контроля, а также компьютерное обеспечение урока.</w:t>
      </w:r>
    </w:p>
    <w:p w:rsidR="00392D39" w:rsidRPr="00F640CE" w:rsidRDefault="00392D39" w:rsidP="00392D39">
      <w:pPr>
        <w:jc w:val="both"/>
      </w:pPr>
      <w:r w:rsidRPr="00F640CE">
        <w:t>Спланировано применение имеющихся компьютерных продуктов: демонстрационный материал, задания для устного опроса учащихся, тренировочные упражнения.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Изучение предметной о</w:t>
      </w:r>
      <w:r w:rsidR="0097194F" w:rsidRPr="00F640CE">
        <w:rPr>
          <w:rFonts w:ascii="Times New Roman" w:hAnsi="Times New Roman"/>
          <w:color w:val="000000"/>
          <w:sz w:val="24"/>
          <w:szCs w:val="24"/>
          <w:lang w:eastAsia="ru-RU"/>
        </w:rPr>
        <w:t>бласти "Математика</w:t>
      </w: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" должно обеспечить: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осознание значения математики и информатики в повседневной жизни человека;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изучения предметной о</w:t>
      </w:r>
      <w:r w:rsidR="00BE749F" w:rsidRPr="00F640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бласти "Математика </w:t>
      </w: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" обучающиеся развивают логическое и математическое мышление, получают представление о математических </w:t>
      </w: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991C89" w:rsidRPr="00F640CE" w:rsidRDefault="00991C89" w:rsidP="00991C89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изучения предметной о</w:t>
      </w:r>
      <w:r w:rsidR="00BE749F" w:rsidRPr="00F640CE">
        <w:rPr>
          <w:rFonts w:ascii="Times New Roman" w:hAnsi="Times New Roman"/>
          <w:color w:val="000000"/>
          <w:sz w:val="24"/>
          <w:szCs w:val="24"/>
          <w:lang w:eastAsia="ru-RU"/>
        </w:rPr>
        <w:t>бласти "Математика</w:t>
      </w: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>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26696F" w:rsidRPr="004F12DF" w:rsidRDefault="0026696F" w:rsidP="001321BB">
      <w:pPr>
        <w:keepLines/>
        <w:spacing w:before="60" w:after="60"/>
        <w:rPr>
          <w:bCs/>
        </w:rPr>
      </w:pPr>
      <w:r w:rsidRPr="004F12DF">
        <w:t xml:space="preserve">Практическая сторона математического образования связана с формированием способов деятельности. 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–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приходиться выполнять достаточно сложные расчеты, находить в справочниках нужные формулы и применять их, владеть </w:t>
      </w:r>
    </w:p>
    <w:p w:rsidR="0026696F" w:rsidRPr="004F12DF" w:rsidRDefault="0026696F" w:rsidP="001321BB">
      <w:pPr>
        <w:keepLines/>
        <w:spacing w:before="60" w:after="60"/>
        <w:rPr>
          <w:bCs/>
        </w:rPr>
      </w:pPr>
      <w:r w:rsidRPr="004F12DF">
        <w:t>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26696F" w:rsidRPr="004F12DF" w:rsidRDefault="0026696F" w:rsidP="0026696F">
      <w:pPr>
        <w:keepLines/>
        <w:spacing w:before="60" w:after="60"/>
        <w:ind w:firstLine="567"/>
        <w:jc w:val="both"/>
      </w:pPr>
      <w:r w:rsidRPr="004F12DF">
        <w:t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дисциплин. В повседневной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И</w:t>
      </w:r>
      <w:proofErr w:type="gramStart"/>
      <w:r w:rsidRPr="004F12DF">
        <w:t xml:space="preserve"> ,</w:t>
      </w:r>
      <w:proofErr w:type="gramEnd"/>
      <w:r w:rsidRPr="004F12DF">
        <w:t xml:space="preserve"> наконец, все больше специальностей, где необходим высокий уровень образования, связано с непосредственным применением математики (экономика, бизнес, финансы, физика, химия, техника, информатика, биология, психология и др.). Т.о., расширяется круг школьников, для которых математика становится значимым предметом.</w:t>
      </w:r>
    </w:p>
    <w:p w:rsidR="0026696F" w:rsidRPr="004F12DF" w:rsidRDefault="0026696F" w:rsidP="0026696F">
      <w:pPr>
        <w:keepLines/>
        <w:spacing w:before="60" w:after="60"/>
        <w:ind w:firstLine="567"/>
        <w:jc w:val="both"/>
      </w:pPr>
      <w:r w:rsidRPr="004F12DF">
        <w:t>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 Ведущая роль принадлежит математики в формировании алгоритмического мышления и воспитании умений действовать по заданному алгоритму и конструировать новые. В ходе решения задач - основной учебной деятельности на уроках математики – развиваются творческая и прикладная стороны мышления.</w:t>
      </w:r>
    </w:p>
    <w:p w:rsidR="0026696F" w:rsidRPr="004F12DF" w:rsidRDefault="0026696F" w:rsidP="0026696F">
      <w:pPr>
        <w:keepLines/>
        <w:spacing w:before="60" w:after="60"/>
        <w:ind w:firstLine="567"/>
        <w:jc w:val="both"/>
      </w:pPr>
      <w:r w:rsidRPr="004F12DF">
        <w:t>Обучение математике дает возможность развивать у учащихся точную, экономическую речь, умение отбирать наиболее подходящие языковые (в частности, символические, графические) средства.</w:t>
      </w:r>
    </w:p>
    <w:p w:rsidR="0026696F" w:rsidRPr="004F12DF" w:rsidRDefault="0026696F" w:rsidP="0026696F">
      <w:pPr>
        <w:keepLines/>
        <w:spacing w:before="60" w:after="60"/>
        <w:ind w:firstLine="567"/>
        <w:jc w:val="both"/>
      </w:pPr>
      <w:r w:rsidRPr="004F12DF">
        <w:lastRenderedPageBreak/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особенностях применения математики для решения научных и прикладных задач.</w:t>
      </w:r>
    </w:p>
    <w:p w:rsidR="004F12DF" w:rsidRPr="004F12DF" w:rsidRDefault="004F12DF" w:rsidP="004F12DF">
      <w:pPr>
        <w:jc w:val="center"/>
        <w:rPr>
          <w:b/>
        </w:rPr>
      </w:pPr>
      <w:r w:rsidRPr="004F12DF">
        <w:rPr>
          <w:b/>
        </w:rPr>
        <w:t>Место курса в учебном плане</w:t>
      </w:r>
    </w:p>
    <w:p w:rsidR="0026696F" w:rsidRPr="004F12DF" w:rsidRDefault="004F12DF" w:rsidP="004F12DF">
      <w:pPr>
        <w:keepLines/>
        <w:spacing w:before="60" w:after="60"/>
        <w:rPr>
          <w:b/>
          <w:smallCaps/>
          <w:shadow/>
        </w:rPr>
      </w:pPr>
      <w:r w:rsidRPr="00A73B94">
        <w:t>В  соответствии с учебным планом, годовым календарным</w:t>
      </w:r>
    </w:p>
    <w:p w:rsidR="00A73B94" w:rsidRPr="00A73B94" w:rsidRDefault="00A73B94" w:rsidP="00A73B94">
      <w:pPr>
        <w:pStyle w:val="a6"/>
        <w:rPr>
          <w:rFonts w:ascii="Times New Roman" w:hAnsi="Times New Roman"/>
          <w:sz w:val="24"/>
          <w:szCs w:val="24"/>
        </w:rPr>
      </w:pPr>
      <w:r w:rsidRPr="00A73B94">
        <w:rPr>
          <w:rFonts w:ascii="Times New Roman" w:hAnsi="Times New Roman"/>
          <w:sz w:val="24"/>
          <w:szCs w:val="24"/>
        </w:rPr>
        <w:t>учебным графиком, рабочая программа рассчитана на 210 часов в год при 6 часах в неделю.</w:t>
      </w:r>
    </w:p>
    <w:p w:rsidR="00A73B94" w:rsidRPr="00A73B94" w:rsidRDefault="00A73B94" w:rsidP="00A73B94">
      <w:pPr>
        <w:pStyle w:val="a6"/>
        <w:rPr>
          <w:rFonts w:ascii="Times New Roman" w:hAnsi="Times New Roman"/>
          <w:sz w:val="24"/>
          <w:szCs w:val="24"/>
        </w:rPr>
      </w:pPr>
      <w:r w:rsidRPr="00A73B94">
        <w:rPr>
          <w:rFonts w:ascii="Times New Roman" w:hAnsi="Times New Roman"/>
          <w:sz w:val="24"/>
          <w:szCs w:val="24"/>
        </w:rPr>
        <w:t xml:space="preserve">Для реализации программного содержания используется учебное пособие: </w:t>
      </w:r>
      <w:proofErr w:type="spellStart"/>
      <w:r>
        <w:rPr>
          <w:rFonts w:ascii="Times New Roman" w:hAnsi="Times New Roman"/>
          <w:sz w:val="24"/>
          <w:szCs w:val="24"/>
        </w:rPr>
        <w:t>Н.Я.Виленкин</w:t>
      </w:r>
      <w:proofErr w:type="spellEnd"/>
      <w:r>
        <w:rPr>
          <w:rFonts w:ascii="Times New Roman" w:hAnsi="Times New Roman"/>
          <w:sz w:val="24"/>
          <w:szCs w:val="24"/>
        </w:rPr>
        <w:t>, В.И.</w:t>
      </w:r>
      <w:proofErr w:type="gramStart"/>
      <w:r>
        <w:rPr>
          <w:rFonts w:ascii="Times New Roman" w:hAnsi="Times New Roman"/>
          <w:sz w:val="24"/>
          <w:szCs w:val="24"/>
        </w:rPr>
        <w:t>Жохов</w:t>
      </w:r>
      <w:proofErr w:type="gramEnd"/>
      <w:r>
        <w:rPr>
          <w:rFonts w:ascii="Times New Roman" w:hAnsi="Times New Roman"/>
          <w:sz w:val="24"/>
          <w:szCs w:val="24"/>
        </w:rPr>
        <w:t xml:space="preserve">, А.С.Чесноков, </w:t>
      </w:r>
      <w:proofErr w:type="spellStart"/>
      <w:r>
        <w:rPr>
          <w:rFonts w:ascii="Times New Roman" w:hAnsi="Times New Roman"/>
          <w:sz w:val="24"/>
          <w:szCs w:val="24"/>
        </w:rPr>
        <w:t>С.И.Шва</w:t>
      </w:r>
      <w:r w:rsidR="007E1984">
        <w:rPr>
          <w:rFonts w:ascii="Times New Roman" w:hAnsi="Times New Roman"/>
          <w:sz w:val="24"/>
          <w:szCs w:val="24"/>
        </w:rPr>
        <w:t>ртцбурд</w:t>
      </w:r>
      <w:proofErr w:type="spellEnd"/>
      <w:r w:rsidR="007E1984">
        <w:rPr>
          <w:rFonts w:ascii="Times New Roman" w:hAnsi="Times New Roman"/>
          <w:sz w:val="24"/>
          <w:szCs w:val="24"/>
        </w:rPr>
        <w:t>.</w:t>
      </w:r>
      <w:r w:rsidRPr="00A73B94">
        <w:rPr>
          <w:rFonts w:ascii="Times New Roman" w:hAnsi="Times New Roman"/>
          <w:sz w:val="24"/>
          <w:szCs w:val="24"/>
        </w:rPr>
        <w:t xml:space="preserve"> </w:t>
      </w:r>
      <w:r w:rsidR="007E1984">
        <w:rPr>
          <w:rFonts w:ascii="Times New Roman" w:hAnsi="Times New Roman"/>
          <w:sz w:val="24"/>
          <w:szCs w:val="24"/>
        </w:rPr>
        <w:t>Математика</w:t>
      </w:r>
      <w:r w:rsidRPr="00A73B94">
        <w:rPr>
          <w:rFonts w:ascii="Times New Roman" w:hAnsi="Times New Roman"/>
          <w:sz w:val="24"/>
          <w:szCs w:val="24"/>
        </w:rPr>
        <w:t>. 5 класс. Учебник для общеобразоват</w:t>
      </w:r>
      <w:r w:rsidR="007E1984">
        <w:rPr>
          <w:rFonts w:ascii="Times New Roman" w:hAnsi="Times New Roman"/>
          <w:sz w:val="24"/>
          <w:szCs w:val="24"/>
        </w:rPr>
        <w:t>ельных учреждений.</w:t>
      </w:r>
      <w:r w:rsidRPr="00A73B94">
        <w:rPr>
          <w:rFonts w:ascii="Times New Roman" w:hAnsi="Times New Roman"/>
          <w:sz w:val="24"/>
          <w:szCs w:val="24"/>
        </w:rPr>
        <w:t xml:space="preserve"> - М.: Просвещение, 2015.</w:t>
      </w:r>
    </w:p>
    <w:p w:rsidR="00034A5F" w:rsidRPr="00926141" w:rsidRDefault="00926141" w:rsidP="001321BB">
      <w:pPr>
        <w:jc w:val="center"/>
        <w:rPr>
          <w:b/>
        </w:rPr>
      </w:pPr>
      <w:r w:rsidRPr="00926141">
        <w:rPr>
          <w:b/>
        </w:rPr>
        <w:t xml:space="preserve">Личностные, </w:t>
      </w:r>
      <w:proofErr w:type="spellStart"/>
      <w:r w:rsidRPr="00926141">
        <w:rPr>
          <w:b/>
        </w:rPr>
        <w:t>метапредметные</w:t>
      </w:r>
      <w:proofErr w:type="spellEnd"/>
      <w:r w:rsidRPr="00926141">
        <w:rPr>
          <w:b/>
        </w:rPr>
        <w:t xml:space="preserve"> и предметные результаты освоения учебного предмета:</w:t>
      </w:r>
    </w:p>
    <w:p w:rsidR="001321BB" w:rsidRDefault="001321BB" w:rsidP="001321BB">
      <w:pPr>
        <w:ind w:left="567"/>
      </w:pPr>
      <w:r w:rsidRPr="00DF67E2">
        <w:t>Требования к рез</w:t>
      </w:r>
      <w:r>
        <w:t>ультатам освоения курса математики</w:t>
      </w:r>
      <w:r w:rsidRPr="00DF67E2">
        <w:t xml:space="preserve">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</w:t>
      </w:r>
    </w:p>
    <w:p w:rsidR="001321BB" w:rsidRPr="001321BB" w:rsidRDefault="001321BB" w:rsidP="001321BB">
      <w:pPr>
        <w:ind w:left="567"/>
        <w:rPr>
          <w:b/>
          <w:bCs/>
          <w:i/>
          <w:iCs/>
        </w:rPr>
      </w:pPr>
      <w:r w:rsidRPr="001321BB">
        <w:rPr>
          <w:u w:val="single"/>
        </w:rPr>
        <w:t xml:space="preserve">личностные,  </w:t>
      </w:r>
      <w:proofErr w:type="spellStart"/>
      <w:r w:rsidRPr="001321BB">
        <w:rPr>
          <w:u w:val="single"/>
        </w:rPr>
        <w:t>метапредметные</w:t>
      </w:r>
      <w:proofErr w:type="spellEnd"/>
      <w:r w:rsidRPr="001321BB">
        <w:rPr>
          <w:u w:val="single"/>
        </w:rPr>
        <w:t xml:space="preserve"> и предметные </w:t>
      </w:r>
      <w:r w:rsidRPr="00DF67E2">
        <w:t>результаты освоения предмета.</w:t>
      </w:r>
    </w:p>
    <w:p w:rsidR="00FD5F97" w:rsidRPr="00F640CE" w:rsidRDefault="004F12DF" w:rsidP="00FD5F97">
      <w:pPr>
        <w:keepLines/>
        <w:numPr>
          <w:ilvl w:val="0"/>
          <w:numId w:val="3"/>
        </w:numPr>
        <w:spacing w:before="60" w:after="60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личностные результаты</w:t>
      </w:r>
      <w:r w:rsidR="00FD5F97" w:rsidRPr="00F640CE">
        <w:rPr>
          <w:b/>
          <w:i/>
          <w:color w:val="000000"/>
        </w:rPr>
        <w:t>: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формирование представлений</w:t>
      </w:r>
      <w:r w:rsidRPr="00F640CE">
        <w:rPr>
          <w:bCs/>
          <w:color w:val="000000"/>
        </w:rPr>
        <w:t xml:space="preserve"> о математике как части общечеловеческой культуры, о значимости математики в развитии цивилизации и современного общества; 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 xml:space="preserve">формирование </w:t>
      </w:r>
      <w:r w:rsidRPr="00F640CE">
        <w:rPr>
          <w:bCs/>
          <w:color w:val="000000"/>
        </w:rPr>
        <w:t>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формирование</w:t>
      </w:r>
      <w:r w:rsidRPr="00F640CE">
        <w:rPr>
          <w:bCs/>
          <w:color w:val="000000"/>
        </w:rPr>
        <w:t xml:space="preserve"> качеств мышления, необходимых для адаптации в современном информационном обществе;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развитие</w:t>
      </w:r>
      <w:r w:rsidRPr="00F640CE">
        <w:rPr>
          <w:bCs/>
          <w:color w:val="000000"/>
        </w:rPr>
        <w:t xml:space="preserve"> логического мышления, пространственного воображения, алгоритмической культуры, интереса к математическому творчеству и математических способностей,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овладение</w:t>
      </w:r>
      <w:r w:rsidRPr="00F640CE">
        <w:rPr>
          <w:bCs/>
          <w:color w:val="000000"/>
        </w:rPr>
        <w:t xml:space="preserve"> математическими знаниями и умениями, необходимыми в повседневной жизни, для изучения школьных естественнонаучных дисциплин на базовом уровне;</w:t>
      </w:r>
    </w:p>
    <w:p w:rsidR="00FD5F97" w:rsidRPr="00F640CE" w:rsidRDefault="00FD5F97" w:rsidP="00FD5F97">
      <w:pPr>
        <w:keepLines/>
        <w:numPr>
          <w:ilvl w:val="0"/>
          <w:numId w:val="2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 xml:space="preserve">воспитание </w:t>
      </w:r>
      <w:r w:rsidRPr="00F640CE">
        <w:rPr>
          <w:bCs/>
          <w:color w:val="000000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CE2416" w:rsidRPr="00F640CE" w:rsidRDefault="004F12DF" w:rsidP="00CE2416">
      <w:pPr>
        <w:keepLines/>
        <w:numPr>
          <w:ilvl w:val="0"/>
          <w:numId w:val="3"/>
        </w:numPr>
        <w:spacing w:before="60" w:after="6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 </w:t>
      </w:r>
      <w:proofErr w:type="spellStart"/>
      <w:r>
        <w:rPr>
          <w:b/>
          <w:bCs/>
          <w:i/>
          <w:color w:val="000000"/>
        </w:rPr>
        <w:t>метапредметные</w:t>
      </w:r>
      <w:proofErr w:type="spellEnd"/>
      <w:r>
        <w:rPr>
          <w:b/>
          <w:bCs/>
          <w:i/>
          <w:color w:val="000000"/>
        </w:rPr>
        <w:t xml:space="preserve"> результаты</w:t>
      </w:r>
      <w:r w:rsidR="00CE2416" w:rsidRPr="00F640CE">
        <w:rPr>
          <w:b/>
          <w:bCs/>
          <w:i/>
          <w:color w:val="000000"/>
        </w:rPr>
        <w:t>:</w:t>
      </w:r>
    </w:p>
    <w:p w:rsidR="00CE2416" w:rsidRPr="00F640CE" w:rsidRDefault="00CE2416" w:rsidP="00CE2416">
      <w:pPr>
        <w:keepLines/>
        <w:numPr>
          <w:ilvl w:val="0"/>
          <w:numId w:val="7"/>
        </w:numPr>
        <w:spacing w:before="60" w:after="60"/>
        <w:ind w:hanging="294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формирование представлений</w:t>
      </w:r>
      <w:r w:rsidRPr="00F640CE">
        <w:rPr>
          <w:bCs/>
          <w:color w:val="000000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E2416" w:rsidRDefault="00CE2416" w:rsidP="00CE2416">
      <w:pPr>
        <w:keepLines/>
        <w:numPr>
          <w:ilvl w:val="0"/>
          <w:numId w:val="7"/>
        </w:numPr>
        <w:spacing w:before="60" w:after="60"/>
        <w:ind w:hanging="294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 xml:space="preserve">формирование </w:t>
      </w:r>
      <w:r w:rsidRPr="00F640CE">
        <w:rPr>
          <w:bCs/>
          <w:color w:val="000000"/>
        </w:rPr>
        <w:t>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3105DE" w:rsidRPr="00130AF9" w:rsidRDefault="003105DE" w:rsidP="003105DE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130AF9">
        <w:rPr>
          <w:b/>
          <w:bCs/>
          <w:iCs/>
        </w:rPr>
        <w:t xml:space="preserve">Регулятивные УУД: </w:t>
      </w:r>
    </w:p>
    <w:p w:rsidR="003105DE" w:rsidRPr="00130AF9" w:rsidRDefault="003105DE" w:rsidP="003105DE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130AF9">
        <w:rPr>
          <w:bCs/>
          <w:iCs/>
        </w:rPr>
        <w:t xml:space="preserve">самостоятельно формулировать проблему (тему) и цели урока; способность к </w:t>
      </w:r>
      <w:proofErr w:type="spellStart"/>
      <w:r w:rsidRPr="00130AF9">
        <w:rPr>
          <w:bCs/>
          <w:iCs/>
        </w:rPr>
        <w:t>целеполаганию</w:t>
      </w:r>
      <w:proofErr w:type="spellEnd"/>
      <w:r w:rsidRPr="00130AF9">
        <w:rPr>
          <w:bCs/>
          <w:iCs/>
        </w:rPr>
        <w:t>, включая постановку новых целей;</w:t>
      </w:r>
    </w:p>
    <w:p w:rsidR="003105DE" w:rsidRPr="00130AF9" w:rsidRDefault="003105DE" w:rsidP="003105DE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130AF9">
        <w:rPr>
          <w:bCs/>
          <w:iCs/>
        </w:rPr>
        <w:t>самостоятельно анализировать условия и пути достижения цели;</w:t>
      </w:r>
    </w:p>
    <w:p w:rsidR="003105DE" w:rsidRPr="00130AF9" w:rsidRDefault="003105DE" w:rsidP="003105DE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130AF9">
        <w:rPr>
          <w:bCs/>
          <w:iCs/>
        </w:rPr>
        <w:t>самостоятельно составлять план решения учебной проблемы;</w:t>
      </w:r>
    </w:p>
    <w:p w:rsidR="003105DE" w:rsidRPr="00130AF9" w:rsidRDefault="003105DE" w:rsidP="003105DE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130AF9">
        <w:rPr>
          <w:bCs/>
          <w:iCs/>
        </w:rPr>
        <w:t>работать по плану, сверяя свои действия с целью, прогнозировать, корректировать свою деятельность;</w:t>
      </w:r>
    </w:p>
    <w:p w:rsidR="003105DE" w:rsidRPr="00130AF9" w:rsidRDefault="003105DE" w:rsidP="001D1671">
      <w:pPr>
        <w:rPr>
          <w:b/>
          <w:i/>
        </w:rPr>
      </w:pPr>
      <w:r w:rsidRPr="00130AF9">
        <w:lastRenderedPageBreak/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3105DE" w:rsidRPr="00130AF9" w:rsidRDefault="003105DE" w:rsidP="001D1671">
      <w:r w:rsidRPr="00130AF9">
        <w:t xml:space="preserve">Средством формирования регулятивных УУД служат технология продуктивного </w:t>
      </w:r>
      <w:r>
        <w:t xml:space="preserve">             </w:t>
      </w:r>
      <w:r w:rsidRPr="00130AF9">
        <w:t>чтения и технология оценивания образовательных достижений (учебных успехов).</w:t>
      </w:r>
    </w:p>
    <w:p w:rsidR="003105DE" w:rsidRPr="00130AF9" w:rsidRDefault="003105DE" w:rsidP="001D1671">
      <w:pPr>
        <w:rPr>
          <w:b/>
          <w:i/>
        </w:rPr>
      </w:pPr>
    </w:p>
    <w:p w:rsidR="003105DE" w:rsidRPr="00130AF9" w:rsidRDefault="003105DE" w:rsidP="003105DE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130AF9">
        <w:rPr>
          <w:b/>
          <w:bCs/>
          <w:iCs/>
        </w:rPr>
        <w:t>Познавательные УУД:</w:t>
      </w:r>
    </w:p>
    <w:p w:rsidR="00B839DC" w:rsidRPr="001D1671" w:rsidRDefault="00B839DC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 w:rsidRPr="001D1671"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B839DC" w:rsidRPr="001D1671" w:rsidRDefault="008A58CB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>
        <w:t xml:space="preserve"> </w:t>
      </w:r>
      <w:proofErr w:type="gramStart"/>
      <w:r>
        <w:t xml:space="preserve">иметь </w:t>
      </w:r>
      <w:r w:rsidR="00B839DC" w:rsidRPr="001D1671">
        <w:t>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  <w:proofErr w:type="gramEnd"/>
    </w:p>
    <w:p w:rsidR="00B839DC" w:rsidRPr="001D1671" w:rsidRDefault="00B839DC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 w:rsidRPr="001D1671"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B839DC" w:rsidRPr="001D1671" w:rsidRDefault="00B839DC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 w:rsidRPr="001D1671">
        <w:t>умения пользоваться изученными математическими формулами</w:t>
      </w:r>
      <w:proofErr w:type="gramStart"/>
      <w:r w:rsidRPr="001D1671">
        <w:t>,"</w:t>
      </w:r>
      <w:proofErr w:type="gramEnd"/>
    </w:p>
    <w:p w:rsidR="00B839DC" w:rsidRPr="001D1671" w:rsidRDefault="00B839DC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 w:rsidRPr="001D1671"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3105DE" w:rsidRPr="001D1671" w:rsidRDefault="00B839DC" w:rsidP="008A58CB">
      <w:pPr>
        <w:numPr>
          <w:ilvl w:val="0"/>
          <w:numId w:val="35"/>
        </w:numPr>
        <w:shd w:val="clear" w:color="auto" w:fill="FFFFFF"/>
        <w:spacing w:before="100" w:beforeAutospacing="1" w:after="89"/>
        <w:jc w:val="both"/>
      </w:pPr>
      <w:r w:rsidRPr="001D1671"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1D1671" w:rsidRPr="001D1671" w:rsidRDefault="003105DE" w:rsidP="001D1671">
      <w:r w:rsidRPr="001D1671">
        <w:rPr>
          <w:bCs/>
          <w:iCs/>
        </w:rPr>
        <w:t xml:space="preserve">Средством развития познавательных УУД служат </w:t>
      </w:r>
      <w:r w:rsidR="001D1671" w:rsidRPr="001D1671"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3105DE" w:rsidRPr="00130AF9" w:rsidRDefault="003105DE" w:rsidP="003105DE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</w:p>
    <w:p w:rsidR="003105DE" w:rsidRPr="00130AF9" w:rsidRDefault="003105DE" w:rsidP="003105DE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130AF9">
        <w:rPr>
          <w:b/>
          <w:bCs/>
          <w:iCs/>
        </w:rPr>
        <w:t>Коммуникативные УУД: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учитывать разные мнения и стремиться к координации различных позиций в сотрудничестве;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уметь устанавливать и сравнивать разные точки зрения прежде, че</w:t>
      </w:r>
      <w:r w:rsidR="00A51A63">
        <w:rPr>
          <w:bCs/>
          <w:iCs/>
        </w:rPr>
        <w:t>м принимать решения и делать вывод</w:t>
      </w:r>
      <w:r w:rsidRPr="00130AF9">
        <w:rPr>
          <w:bCs/>
          <w:iCs/>
        </w:rPr>
        <w:t>ы;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уметь осуществлять взаимный контроль и оказывать в сотрудничестве необходимую взаимопомощь;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осознавать важность коммуникативных умений в жизни человека;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оформлять свои мысли в устной и письменной форме с учётом рече</w:t>
      </w:r>
      <w:r>
        <w:rPr>
          <w:bCs/>
          <w:iCs/>
        </w:rPr>
        <w:t>вой ситуации</w:t>
      </w:r>
      <w:r w:rsidRPr="00130AF9">
        <w:rPr>
          <w:bCs/>
          <w:iCs/>
        </w:rPr>
        <w:t>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lastRenderedPageBreak/>
        <w:t xml:space="preserve">адекватно использовать речевые средства для решения различных </w:t>
      </w:r>
      <w:r>
        <w:rPr>
          <w:bCs/>
          <w:iCs/>
        </w:rPr>
        <w:t xml:space="preserve">коммуникативных задач; 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высказывать и обосновывать свою точку зрения;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выступать перед аудиторией сверстников с сообщениями;</w:t>
      </w:r>
    </w:p>
    <w:p w:rsidR="003105DE" w:rsidRPr="00130AF9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договариваться и приходить к общему решению в совместной деятельности;</w:t>
      </w:r>
    </w:p>
    <w:p w:rsidR="003105DE" w:rsidRPr="00417565" w:rsidRDefault="003105DE" w:rsidP="003105D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b/>
          <w:bCs/>
          <w:iCs/>
        </w:rPr>
      </w:pPr>
      <w:r w:rsidRPr="00130AF9">
        <w:rPr>
          <w:bCs/>
          <w:iCs/>
        </w:rPr>
        <w:t>задавать вопросы.</w:t>
      </w:r>
    </w:p>
    <w:p w:rsidR="00CE2416" w:rsidRPr="001321BB" w:rsidRDefault="001321BB" w:rsidP="001321BB">
      <w:pPr>
        <w:keepLines/>
        <w:spacing w:before="60" w:after="60"/>
        <w:ind w:left="951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3)  </w:t>
      </w:r>
      <w:r w:rsidR="004F12DF" w:rsidRPr="001321BB">
        <w:rPr>
          <w:b/>
          <w:bCs/>
          <w:i/>
          <w:color w:val="000000"/>
        </w:rPr>
        <w:t>предметные результаты</w:t>
      </w:r>
      <w:r w:rsidR="00CE2416" w:rsidRPr="001321BB">
        <w:rPr>
          <w:b/>
          <w:bCs/>
          <w:i/>
          <w:color w:val="000000"/>
        </w:rPr>
        <w:t>:</w:t>
      </w:r>
    </w:p>
    <w:p w:rsidR="00CE2416" w:rsidRPr="00F640CE" w:rsidRDefault="00CE2416" w:rsidP="00CE2416">
      <w:pPr>
        <w:keepLines/>
        <w:numPr>
          <w:ilvl w:val="0"/>
          <w:numId w:val="8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овладение</w:t>
      </w:r>
      <w:r w:rsidRPr="00F640CE">
        <w:rPr>
          <w:bCs/>
          <w:color w:val="000000"/>
        </w:rPr>
        <w:t xml:space="preserve">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CE2416" w:rsidRPr="00F640CE" w:rsidRDefault="00CE2416" w:rsidP="00CE2416">
      <w:pPr>
        <w:keepLines/>
        <w:numPr>
          <w:ilvl w:val="0"/>
          <w:numId w:val="8"/>
        </w:numPr>
        <w:spacing w:before="60" w:after="60"/>
        <w:ind w:left="709" w:hanging="283"/>
        <w:jc w:val="both"/>
        <w:rPr>
          <w:bCs/>
          <w:color w:val="000000"/>
        </w:rPr>
      </w:pPr>
      <w:r w:rsidRPr="00F640CE">
        <w:rPr>
          <w:b/>
          <w:bCs/>
          <w:color w:val="000000"/>
        </w:rPr>
        <w:t>создания</w:t>
      </w:r>
      <w:r w:rsidRPr="00F640CE">
        <w:rPr>
          <w:bCs/>
          <w:color w:val="000000"/>
        </w:rPr>
        <w:t xml:space="preserve"> фундамента для математического развития, формирования механизмов мышления, характерных для математической деятельности.</w:t>
      </w:r>
    </w:p>
    <w:p w:rsidR="0026696F" w:rsidRPr="004F12DF" w:rsidRDefault="0026696F" w:rsidP="0026696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F640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Предметные результаты изучения предметной области "Математика" должны </w:t>
      </w:r>
      <w:r w:rsidRPr="004F12DF">
        <w:rPr>
          <w:rFonts w:ascii="Times New Roman" w:hAnsi="Times New Roman"/>
          <w:sz w:val="24"/>
          <w:szCs w:val="24"/>
          <w:lang w:eastAsia="ru-RU"/>
        </w:rPr>
        <w:t>отражать:</w:t>
      </w:r>
    </w:p>
    <w:p w:rsidR="0026696F" w:rsidRPr="004F12DF" w:rsidRDefault="0026696F" w:rsidP="0026696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26696F" w:rsidRPr="004F12DF" w:rsidRDefault="0026696F" w:rsidP="0026696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2) развитие умений работать с учебным математическим текстом (анализировать, символики извлекать необходимую информацию), точно и грамотно выражать свои мысли с применением математической терминологии и, проводить классификации, логические обоснования, доказательства математических утверждений;</w:t>
      </w:r>
    </w:p>
    <w:p w:rsidR="0026696F" w:rsidRPr="004F12DF" w:rsidRDefault="0026696F" w:rsidP="0026696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вычислений.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Предметные результаты изучения предметной области "Математика" должны отражать: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Изучение предметной области "Математика" должно обеспечить: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осознание значения математики и информатики в повседневной жизни человека;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4F12DF" w:rsidRPr="004F12DF" w:rsidRDefault="004F12DF" w:rsidP="004F12DF">
      <w:pPr>
        <w:pStyle w:val="a6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4F12DF">
        <w:rPr>
          <w:rFonts w:ascii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6286F" w:rsidRPr="004F12DF" w:rsidRDefault="00B4333C" w:rsidP="0026286F">
      <w:pPr>
        <w:keepLines/>
        <w:spacing w:before="60" w:after="60"/>
        <w:rPr>
          <w:b/>
          <w:smallCaps/>
          <w:shadow/>
        </w:rPr>
      </w:pPr>
      <w:r w:rsidRPr="00CC2947">
        <w:rPr>
          <w:b/>
        </w:rPr>
        <w:t>информация об</w:t>
      </w:r>
      <w:r>
        <w:rPr>
          <w:b/>
          <w:smallCaps/>
          <w:shadow/>
        </w:rPr>
        <w:t xml:space="preserve"> УМК</w:t>
      </w:r>
      <w:proofErr w:type="gramStart"/>
      <w:r>
        <w:rPr>
          <w:b/>
          <w:smallCaps/>
          <w:shadow/>
        </w:rPr>
        <w:t xml:space="preserve"> </w:t>
      </w:r>
      <w:r w:rsidR="0026286F" w:rsidRPr="004F12DF">
        <w:rPr>
          <w:b/>
          <w:smallCaps/>
          <w:shadow/>
        </w:rPr>
        <w:t>:</w:t>
      </w:r>
      <w:proofErr w:type="gramEnd"/>
    </w:p>
    <w:p w:rsidR="0026286F" w:rsidRPr="00F640CE" w:rsidRDefault="0026286F" w:rsidP="0026286F">
      <w:pPr>
        <w:widowControl w:val="0"/>
        <w:tabs>
          <w:tab w:val="left" w:pos="180"/>
        </w:tabs>
        <w:autoSpaceDE w:val="0"/>
        <w:autoSpaceDN w:val="0"/>
        <w:adjustRightInd w:val="0"/>
      </w:pPr>
      <w:r w:rsidRPr="004F12DF">
        <w:t xml:space="preserve">1. Учебник для учащихся 5 класса общеобразовательных учреждений под редакцией коллектива авторов: Н.Я. </w:t>
      </w:r>
      <w:proofErr w:type="spellStart"/>
      <w:r w:rsidRPr="004F12DF">
        <w:t>Виленкин</w:t>
      </w:r>
      <w:proofErr w:type="spellEnd"/>
      <w:r w:rsidRPr="00F640CE">
        <w:t xml:space="preserve">, В.И. Жохов, А.С.Чесноков, С.И. </w:t>
      </w:r>
      <w:proofErr w:type="spellStart"/>
      <w:r w:rsidRPr="00F640CE">
        <w:t>Шварцбурд</w:t>
      </w:r>
      <w:proofErr w:type="spellEnd"/>
      <w:r w:rsidRPr="00F640CE">
        <w:t xml:space="preserve"> "Математика 5", издательство "Мнемозина", г</w:t>
      </w:r>
      <w:proofErr w:type="gramStart"/>
      <w:r w:rsidRPr="00F640CE">
        <w:t>.М</w:t>
      </w:r>
      <w:proofErr w:type="gramEnd"/>
      <w:r w:rsidRPr="00F640CE">
        <w:t>осква - 2009;</w:t>
      </w:r>
    </w:p>
    <w:p w:rsidR="0026286F" w:rsidRPr="00F640CE" w:rsidRDefault="0026286F" w:rsidP="0026286F">
      <w:pPr>
        <w:widowControl w:val="0"/>
        <w:tabs>
          <w:tab w:val="left" w:pos="180"/>
        </w:tabs>
        <w:autoSpaceDE w:val="0"/>
        <w:autoSpaceDN w:val="0"/>
        <w:adjustRightInd w:val="0"/>
      </w:pPr>
      <w:r w:rsidRPr="00F640CE">
        <w:t xml:space="preserve">2. Дидактические материалы по математике для 5 класса. А.С. Чесноков, К.И. </w:t>
      </w:r>
      <w:proofErr w:type="spellStart"/>
      <w:r w:rsidRPr="00F640CE">
        <w:t>Нешков</w:t>
      </w:r>
      <w:proofErr w:type="spellEnd"/>
      <w:r w:rsidRPr="00F640CE">
        <w:t>, издательство «</w:t>
      </w:r>
      <w:proofErr w:type="spellStart"/>
      <w:r w:rsidRPr="00F640CE">
        <w:t>Классикс</w:t>
      </w:r>
      <w:proofErr w:type="spellEnd"/>
      <w:r w:rsidRPr="00F640CE">
        <w:t xml:space="preserve">  Стиль», г</w:t>
      </w:r>
      <w:proofErr w:type="gramStart"/>
      <w:r w:rsidRPr="00F640CE">
        <w:t>.М</w:t>
      </w:r>
      <w:proofErr w:type="gramEnd"/>
      <w:r w:rsidRPr="00F640CE">
        <w:t>осква.</w:t>
      </w:r>
    </w:p>
    <w:p w:rsidR="0026286F" w:rsidRPr="00F640CE" w:rsidRDefault="0026286F" w:rsidP="0026286F">
      <w:pPr>
        <w:widowControl w:val="0"/>
        <w:tabs>
          <w:tab w:val="left" w:pos="180"/>
        </w:tabs>
        <w:autoSpaceDE w:val="0"/>
        <w:autoSpaceDN w:val="0"/>
        <w:adjustRightInd w:val="0"/>
      </w:pPr>
      <w:r w:rsidRPr="00F640CE">
        <w:t xml:space="preserve">3. Контрольные и самостоятельные работы по математике. А.П. Ершов, В.В. </w:t>
      </w:r>
      <w:proofErr w:type="spellStart"/>
      <w:r w:rsidRPr="00F640CE">
        <w:t>Головобордько</w:t>
      </w:r>
      <w:proofErr w:type="spellEnd"/>
      <w:r w:rsidRPr="00F640CE">
        <w:t xml:space="preserve"> издательство «</w:t>
      </w:r>
      <w:proofErr w:type="spellStart"/>
      <w:r w:rsidRPr="00F640CE">
        <w:t>Илекса</w:t>
      </w:r>
      <w:proofErr w:type="spellEnd"/>
      <w:r w:rsidRPr="00F640CE">
        <w:t>», Москва.2010г</w:t>
      </w:r>
    </w:p>
    <w:p w:rsidR="0026286F" w:rsidRPr="00F640CE" w:rsidRDefault="0026286F" w:rsidP="00CC2947">
      <w:pPr>
        <w:rPr>
          <w:b/>
          <w:bCs/>
          <w:color w:val="000000"/>
        </w:rPr>
      </w:pPr>
      <w:r w:rsidRPr="00F640CE">
        <w:t xml:space="preserve">4. </w:t>
      </w:r>
      <w:r w:rsidRPr="00F640CE">
        <w:rPr>
          <w:color w:val="000000"/>
        </w:rPr>
        <w:t>Математика 5-6 класс: методическое пособие для учителя – М.: Мнемозина, 2008.</w:t>
      </w:r>
      <w:r w:rsidRPr="00F640CE">
        <w:rPr>
          <w:b/>
          <w:bCs/>
          <w:color w:val="000000"/>
        </w:rPr>
        <w:t xml:space="preserve"> </w:t>
      </w:r>
    </w:p>
    <w:p w:rsidR="0026286F" w:rsidRPr="00F640CE" w:rsidRDefault="00CC2947" w:rsidP="00CC2947">
      <w:pPr>
        <w:keepLines/>
        <w:spacing w:before="60" w:after="60"/>
        <w:jc w:val="both"/>
      </w:pPr>
      <w:r>
        <w:rPr>
          <w:color w:val="000000"/>
        </w:rPr>
        <w:t xml:space="preserve">5. </w:t>
      </w:r>
      <w:r w:rsidR="0026286F" w:rsidRPr="00F640CE">
        <w:rPr>
          <w:color w:val="000000"/>
        </w:rPr>
        <w:t>Е</w:t>
      </w:r>
      <w:r w:rsidR="0026286F" w:rsidRPr="00F640CE">
        <w:t>ршова А.П. Самостоятельные и контрольные работы. Математика-</w:t>
      </w:r>
      <w:smartTag w:uri="urn:schemas-microsoft-com:office:smarttags" w:element="metricconverter">
        <w:smartTagPr>
          <w:attr w:name="ProductID" w:val="5, М"/>
        </w:smartTagPr>
        <w:r w:rsidR="0026286F" w:rsidRPr="00F640CE">
          <w:t>5, М</w:t>
        </w:r>
      </w:smartTag>
      <w:r w:rsidR="0026286F" w:rsidRPr="00F640CE">
        <w:t xml:space="preserve">., </w:t>
      </w:r>
      <w:proofErr w:type="spellStart"/>
      <w:r w:rsidR="0026286F" w:rsidRPr="00F640CE">
        <w:t>Илекса</w:t>
      </w:r>
      <w:proofErr w:type="spellEnd"/>
      <w:r w:rsidR="0026286F" w:rsidRPr="00F640CE">
        <w:t>, 2008</w:t>
      </w:r>
    </w:p>
    <w:p w:rsidR="0026286F" w:rsidRPr="00F640CE" w:rsidRDefault="00CC2947" w:rsidP="00CC2947">
      <w:pPr>
        <w:keepLines/>
        <w:jc w:val="both"/>
        <w:rPr>
          <w:color w:val="000000"/>
        </w:rPr>
      </w:pPr>
      <w:r>
        <w:rPr>
          <w:color w:val="000000"/>
        </w:rPr>
        <w:lastRenderedPageBreak/>
        <w:t xml:space="preserve">6. </w:t>
      </w:r>
      <w:r w:rsidR="0026286F" w:rsidRPr="00F640CE">
        <w:rPr>
          <w:color w:val="000000"/>
        </w:rPr>
        <w:t xml:space="preserve">Зубарева, И.И., </w:t>
      </w:r>
      <w:proofErr w:type="spellStart"/>
      <w:r w:rsidR="0026286F" w:rsidRPr="00F640CE">
        <w:rPr>
          <w:color w:val="000000"/>
        </w:rPr>
        <w:t>Мильштейн</w:t>
      </w:r>
      <w:proofErr w:type="spellEnd"/>
      <w:r w:rsidR="0026286F" w:rsidRPr="00F640CE">
        <w:rPr>
          <w:color w:val="000000"/>
        </w:rPr>
        <w:t xml:space="preserve">, М.С., </w:t>
      </w:r>
      <w:proofErr w:type="spellStart"/>
      <w:r w:rsidR="0026286F" w:rsidRPr="00F640CE">
        <w:rPr>
          <w:color w:val="000000"/>
        </w:rPr>
        <w:t>Шанцева</w:t>
      </w:r>
      <w:proofErr w:type="spellEnd"/>
      <w:r w:rsidR="0026286F" w:rsidRPr="00F640CE">
        <w:rPr>
          <w:color w:val="000000"/>
        </w:rPr>
        <w:t xml:space="preserve">, М.Н. Математика 5 класс. Самостоятельные работы для учащихся общеобразовательных учреждений / И.И. Зубарева, М.С. </w:t>
      </w:r>
      <w:proofErr w:type="spellStart"/>
      <w:r w:rsidR="0026286F" w:rsidRPr="00F640CE">
        <w:rPr>
          <w:color w:val="000000"/>
        </w:rPr>
        <w:t>Мильштейн</w:t>
      </w:r>
      <w:proofErr w:type="spellEnd"/>
      <w:r w:rsidR="0026286F" w:rsidRPr="00F640CE">
        <w:rPr>
          <w:color w:val="000000"/>
        </w:rPr>
        <w:t xml:space="preserve">, М.Н. </w:t>
      </w:r>
      <w:proofErr w:type="spellStart"/>
      <w:r w:rsidR="0026286F" w:rsidRPr="00F640CE">
        <w:rPr>
          <w:color w:val="000000"/>
        </w:rPr>
        <w:t>Шанцева</w:t>
      </w:r>
      <w:proofErr w:type="spellEnd"/>
      <w:r w:rsidR="0026286F" w:rsidRPr="00F640CE">
        <w:rPr>
          <w:color w:val="000000"/>
        </w:rPr>
        <w:t xml:space="preserve"> – М.: Мнемозина, 2010.</w:t>
      </w:r>
    </w:p>
    <w:p w:rsidR="0026286F" w:rsidRPr="00F640CE" w:rsidRDefault="00CC2947" w:rsidP="00CC2947">
      <w:pPr>
        <w:keepLines/>
        <w:jc w:val="both"/>
        <w:rPr>
          <w:color w:val="000000"/>
        </w:rPr>
      </w:pPr>
      <w:r>
        <w:rPr>
          <w:color w:val="000000"/>
        </w:rPr>
        <w:t xml:space="preserve">7. </w:t>
      </w:r>
      <w:r w:rsidR="0026286F" w:rsidRPr="00F640CE">
        <w:rPr>
          <w:color w:val="000000"/>
        </w:rPr>
        <w:t>Математика 5-6 класс: методическое пособие для учителя – М.: Мнемозина, 2008.</w:t>
      </w:r>
    </w:p>
    <w:p w:rsidR="0026286F" w:rsidRPr="00F640CE" w:rsidRDefault="00CC2947" w:rsidP="00CC2947">
      <w:pPr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jc w:val="both"/>
      </w:pPr>
      <w:r>
        <w:t xml:space="preserve">8. </w:t>
      </w:r>
      <w:r w:rsidR="0026286F" w:rsidRPr="00F640CE">
        <w:t>Контрольно-измерительные материалы математика 5 класс, Л.П. Попова,   издательство «ВАКО» г. Чехов-2010г.</w:t>
      </w:r>
    </w:p>
    <w:p w:rsidR="00CC2947" w:rsidRDefault="00CC2947" w:rsidP="00B4333C">
      <w:pPr>
        <w:pStyle w:val="aa"/>
        <w:spacing w:before="0" w:beforeAutospacing="0" w:after="0" w:afterAutospacing="0"/>
        <w:jc w:val="both"/>
        <w:rPr>
          <w:bCs/>
          <w:u w:val="single"/>
        </w:rPr>
      </w:pPr>
      <w:r>
        <w:rPr>
          <w:bCs/>
        </w:rPr>
        <w:t xml:space="preserve">9. </w:t>
      </w:r>
      <w:r w:rsidR="0026286F" w:rsidRPr="00F640CE">
        <w:rPr>
          <w:bCs/>
        </w:rPr>
        <w:t xml:space="preserve"> </w:t>
      </w:r>
      <w:hyperlink r:id="rId7" w:history="1">
        <w:r w:rsidR="0026286F" w:rsidRPr="00F640CE">
          <w:rPr>
            <w:rStyle w:val="ab"/>
            <w:bCs/>
            <w:color w:val="000000"/>
            <w:lang w:val="en-US"/>
          </w:rPr>
          <w:t>www</w:t>
        </w:r>
        <w:r w:rsidR="0026286F" w:rsidRPr="00F640CE">
          <w:rPr>
            <w:rStyle w:val="ab"/>
            <w:bCs/>
            <w:color w:val="000000"/>
          </w:rPr>
          <w:t>.</w:t>
        </w:r>
        <w:proofErr w:type="spellStart"/>
        <w:r w:rsidR="0026286F" w:rsidRPr="00F640CE">
          <w:rPr>
            <w:rStyle w:val="ab"/>
            <w:bCs/>
            <w:color w:val="000000"/>
            <w:lang w:val="en-US"/>
          </w:rPr>
          <w:t>metschool</w:t>
        </w:r>
        <w:proofErr w:type="spellEnd"/>
        <w:r w:rsidR="0026286F" w:rsidRPr="00F640CE">
          <w:rPr>
            <w:rStyle w:val="ab"/>
            <w:bCs/>
            <w:color w:val="000000"/>
          </w:rPr>
          <w:t>.</w:t>
        </w:r>
        <w:proofErr w:type="spellStart"/>
        <w:r w:rsidR="0026286F" w:rsidRPr="00F640CE">
          <w:rPr>
            <w:rStyle w:val="ab"/>
            <w:bCs/>
            <w:color w:val="000000"/>
            <w:lang w:val="en-US"/>
          </w:rPr>
          <w:t>ru</w:t>
        </w:r>
        <w:proofErr w:type="spellEnd"/>
      </w:hyperlink>
    </w:p>
    <w:p w:rsidR="0026286F" w:rsidRPr="00CC2947" w:rsidRDefault="00CC2947" w:rsidP="00B4333C">
      <w:pPr>
        <w:pStyle w:val="aa"/>
        <w:spacing w:before="0" w:beforeAutospacing="0" w:after="0" w:afterAutospacing="0"/>
        <w:jc w:val="both"/>
        <w:rPr>
          <w:bCs/>
          <w:u w:val="single"/>
        </w:rPr>
      </w:pPr>
      <w:r w:rsidRPr="00CC2947">
        <w:rPr>
          <w:bCs/>
        </w:rPr>
        <w:t>10.</w:t>
      </w:r>
      <w:r w:rsidR="0026286F" w:rsidRPr="00F640CE">
        <w:rPr>
          <w:color w:val="000000"/>
        </w:rPr>
        <w:t xml:space="preserve"> </w:t>
      </w:r>
      <w:proofErr w:type="spellStart"/>
      <w:r w:rsidR="0026286F" w:rsidRPr="00F640CE">
        <w:rPr>
          <w:color w:val="000000"/>
          <w:lang w:val="en-US"/>
        </w:rPr>
        <w:t>uztest</w:t>
      </w:r>
      <w:proofErr w:type="spellEnd"/>
      <w:r w:rsidR="0026286F" w:rsidRPr="00F640CE">
        <w:rPr>
          <w:color w:val="000000"/>
        </w:rPr>
        <w:t>.</w:t>
      </w:r>
      <w:proofErr w:type="spellStart"/>
      <w:r w:rsidR="0026286F" w:rsidRPr="00F640CE">
        <w:rPr>
          <w:color w:val="000000"/>
          <w:lang w:val="en-US"/>
        </w:rPr>
        <w:t>ru</w:t>
      </w:r>
      <w:proofErr w:type="spellEnd"/>
    </w:p>
    <w:p w:rsidR="00034A5F" w:rsidRPr="00F640CE" w:rsidRDefault="00034A5F"/>
    <w:p w:rsidR="00034A5F" w:rsidRPr="00F640CE" w:rsidRDefault="0026286F">
      <w:r w:rsidRPr="00F640CE">
        <w:rPr>
          <w:b/>
        </w:rPr>
        <w:t>Содержание рабочей программы</w:t>
      </w:r>
    </w:p>
    <w:p w:rsidR="00034A5F" w:rsidRPr="00F640CE" w:rsidRDefault="00034A5F"/>
    <w:p w:rsidR="0026286F" w:rsidRPr="00F640CE" w:rsidRDefault="0026286F" w:rsidP="00B4333C">
      <w:pPr>
        <w:rPr>
          <w:b/>
          <w:bCs/>
          <w:color w:val="000000"/>
        </w:rPr>
      </w:pPr>
      <w:r w:rsidRPr="00F640CE">
        <w:rPr>
          <w:b/>
          <w:bCs/>
          <w:color w:val="000000"/>
        </w:rPr>
        <w:t>1. Натуральные числа и шк</w:t>
      </w:r>
      <w:r w:rsidR="000F5190" w:rsidRPr="00F640CE">
        <w:rPr>
          <w:b/>
          <w:bCs/>
          <w:color w:val="000000"/>
        </w:rPr>
        <w:t>алы – 17</w:t>
      </w:r>
      <w:r w:rsidRPr="00F640CE">
        <w:rPr>
          <w:b/>
          <w:bCs/>
          <w:color w:val="000000"/>
        </w:rPr>
        <w:t>ч.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Натуральные числа. Обозначение натуральных чисел. Десятичная система счисления. Римская нумерация. Чтение и запись натуральных чисел. Этапы развития представлений о числе.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Геометрические фигуры: Отрезок, Длина отрезка. Треугольник. Измерение и построение отрезков.  Плоскость, прямая, луч. Шкалы и координаты.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Меньше или больше.</w:t>
      </w:r>
    </w:p>
    <w:p w:rsidR="0026286F" w:rsidRPr="00F640CE" w:rsidRDefault="0026286F" w:rsidP="0026286F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систематизировать и обобщить сведения о натуральных числах</w:t>
      </w:r>
      <w:proofErr w:type="gramStart"/>
      <w:r w:rsidRPr="00F640CE">
        <w:t xml:space="preserve"> ,</w:t>
      </w:r>
      <w:proofErr w:type="gramEnd"/>
      <w:r w:rsidRPr="00F640CE">
        <w:t xml:space="preserve"> полученные в начальной школе ; закрепить навыки построения и измерения отрезков.</w:t>
      </w:r>
    </w:p>
    <w:p w:rsidR="0026286F" w:rsidRPr="00F640CE" w:rsidRDefault="0026286F" w:rsidP="0026286F">
      <w:r w:rsidRPr="00F640CE">
        <w:t xml:space="preserve">         Систематизация сведений о натуральных числах позволяет восстановить у учащихся навыки чтения и записи многозначных чисел</w:t>
      </w:r>
      <w:proofErr w:type="gramStart"/>
      <w:r w:rsidRPr="00F640CE">
        <w:t xml:space="preserve"> ,</w:t>
      </w:r>
      <w:proofErr w:type="gramEnd"/>
      <w:r w:rsidRPr="00F640CE">
        <w:t xml:space="preserve"> сравнения натуральных чисел , а также их табличного сложения и умножения.</w:t>
      </w:r>
    </w:p>
    <w:p w:rsidR="0026286F" w:rsidRPr="00F640CE" w:rsidRDefault="0026286F" w:rsidP="0026286F">
      <w:r w:rsidRPr="00F640CE">
        <w:t xml:space="preserve">        При изучении геометрического материала основное внимание уделяется формированию навыков измерения и построения отрезков при помощи линейки.</w:t>
      </w:r>
    </w:p>
    <w:p w:rsidR="0026286F" w:rsidRPr="00F640CE" w:rsidRDefault="0026286F" w:rsidP="0026286F">
      <w:r w:rsidRPr="00F640CE">
        <w:t xml:space="preserve">        В ходе изучения темы вводятся понятия координатного луча</w:t>
      </w:r>
      <w:proofErr w:type="gramStart"/>
      <w:r w:rsidRPr="00F640CE">
        <w:t xml:space="preserve"> ,</w:t>
      </w:r>
      <w:proofErr w:type="gramEnd"/>
      <w:r w:rsidRPr="00F640CE">
        <w:t xml:space="preserve"> единичного отрезка и координаты точки. Здесь начинается формирование таких важных умений</w:t>
      </w:r>
      <w:proofErr w:type="gramStart"/>
      <w:r w:rsidRPr="00F640CE">
        <w:t xml:space="preserve"> ,</w:t>
      </w:r>
      <w:proofErr w:type="gramEnd"/>
      <w:r w:rsidRPr="00F640CE">
        <w:t xml:space="preserve"> как умения начертить координатный луч и отметить на нем заданные числа , назвать число , соответствующее данному делению на координатном луче.</w:t>
      </w:r>
    </w:p>
    <w:p w:rsidR="0026286F" w:rsidRPr="00F640CE" w:rsidRDefault="0026286F" w:rsidP="0026286F">
      <w:pPr>
        <w:rPr>
          <w:b/>
          <w:color w:val="000000"/>
        </w:rPr>
      </w:pPr>
    </w:p>
    <w:p w:rsidR="0026286F" w:rsidRPr="00F640CE" w:rsidRDefault="00297CE8" w:rsidP="0026286F">
      <w:pPr>
        <w:rPr>
          <w:color w:val="000000"/>
        </w:rPr>
      </w:pPr>
      <w:r w:rsidRPr="00F640CE">
        <w:rPr>
          <w:b/>
          <w:bCs/>
          <w:color w:val="000000"/>
        </w:rPr>
        <w:t xml:space="preserve">2. </w:t>
      </w:r>
      <w:r w:rsidR="0026286F" w:rsidRPr="00F640CE">
        <w:rPr>
          <w:b/>
          <w:bCs/>
          <w:color w:val="000000"/>
        </w:rPr>
        <w:t xml:space="preserve">Сложение и </w:t>
      </w:r>
      <w:r w:rsidR="00274D55" w:rsidRPr="00F640CE">
        <w:rPr>
          <w:b/>
          <w:bCs/>
          <w:color w:val="000000"/>
        </w:rPr>
        <w:t>вычитание натуральных чисел – 22</w:t>
      </w:r>
      <w:r w:rsidR="0026286F" w:rsidRPr="00F640CE">
        <w:rPr>
          <w:b/>
          <w:bCs/>
          <w:color w:val="000000"/>
        </w:rPr>
        <w:t>ч.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Сложение и вычитание натуральных чисел. Свойства сложения. Решение текстовых задач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Вычитание. Числовое выражение.  Буквенное выражение и его числовое значение. Буквенная запись свой</w:t>
      </w:r>
      <w:proofErr w:type="gramStart"/>
      <w:r w:rsidRPr="00F640CE">
        <w:rPr>
          <w:color w:val="000000"/>
        </w:rPr>
        <w:t>ств сл</w:t>
      </w:r>
      <w:proofErr w:type="gramEnd"/>
      <w:r w:rsidRPr="00F640CE">
        <w:rPr>
          <w:color w:val="000000"/>
        </w:rPr>
        <w:t>ожения и вычитания.</w:t>
      </w:r>
    </w:p>
    <w:p w:rsidR="0026286F" w:rsidRPr="00F640CE" w:rsidRDefault="0026286F" w:rsidP="0026286F">
      <w:pPr>
        <w:rPr>
          <w:color w:val="000000"/>
        </w:rPr>
      </w:pPr>
      <w:r w:rsidRPr="00F640CE">
        <w:rPr>
          <w:color w:val="000000"/>
        </w:rPr>
        <w:t>Уравнение. Решение линейных уравнений.</w:t>
      </w:r>
    </w:p>
    <w:p w:rsidR="0026286F" w:rsidRPr="00F640CE" w:rsidRDefault="0026286F" w:rsidP="0026286F">
      <w:pPr>
        <w:rPr>
          <w:color w:val="000000"/>
        </w:rPr>
      </w:pPr>
    </w:p>
    <w:p w:rsidR="0026286F" w:rsidRPr="00F640CE" w:rsidRDefault="0026286F" w:rsidP="0026286F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</w:t>
      </w:r>
      <w:proofErr w:type="gramStart"/>
      <w:r w:rsidRPr="00F640CE">
        <w:t xml:space="preserve">л </w:t>
      </w:r>
      <w:proofErr w:type="spellStart"/>
      <w:r w:rsidRPr="00F640CE">
        <w:t>ь</w:t>
      </w:r>
      <w:proofErr w:type="spellEnd"/>
      <w:proofErr w:type="gramEnd"/>
      <w:r w:rsidRPr="00F640CE">
        <w:t xml:space="preserve"> – закрепить и развить навыки сложения и вычитания  натуральных чисел.</w:t>
      </w:r>
    </w:p>
    <w:p w:rsidR="0026286F" w:rsidRPr="00F640CE" w:rsidRDefault="0026286F" w:rsidP="0026286F">
      <w:r w:rsidRPr="00F640CE">
        <w:t xml:space="preserve">       Начиная с этой темы основное  внимание  уделяется закреплению  алгоритмов арифметических действий над многозначными числами</w:t>
      </w:r>
      <w:proofErr w:type="gramStart"/>
      <w:r w:rsidRPr="00F640CE">
        <w:t xml:space="preserve"> ,</w:t>
      </w:r>
      <w:proofErr w:type="gramEnd"/>
      <w:r w:rsidRPr="00F640CE">
        <w:t xml:space="preserve"> так как они не только имеют самостоятельное значение , но и являются базой для формирования умений проводить вычисления с десятичными дробями.</w:t>
      </w:r>
    </w:p>
    <w:p w:rsidR="0026286F" w:rsidRPr="00F640CE" w:rsidRDefault="0026286F" w:rsidP="0026286F">
      <w:r w:rsidRPr="00F640CE">
        <w:t xml:space="preserve">       В этой теме начинается алгебраическая подготовка : составление буквенных выражений по условию задач</w:t>
      </w:r>
      <w:proofErr w:type="gramStart"/>
      <w:r w:rsidRPr="00F640CE">
        <w:t xml:space="preserve"> ,</w:t>
      </w:r>
      <w:proofErr w:type="gramEnd"/>
      <w:r w:rsidRPr="00F640CE">
        <w:t xml:space="preserve"> решение уравнений на  основе зависимости между компонентами действий ( сложение и вычитание ).</w:t>
      </w:r>
    </w:p>
    <w:p w:rsidR="0026286F" w:rsidRPr="00F640CE" w:rsidRDefault="0026286F" w:rsidP="0026286F">
      <w:pPr>
        <w:rPr>
          <w:b/>
          <w:color w:val="000000"/>
        </w:rPr>
      </w:pPr>
    </w:p>
    <w:p w:rsidR="00297CE8" w:rsidRPr="00F640CE" w:rsidRDefault="00297CE8" w:rsidP="00297CE8">
      <w:pPr>
        <w:rPr>
          <w:color w:val="000000"/>
        </w:rPr>
      </w:pPr>
      <w:r w:rsidRPr="00F640CE">
        <w:rPr>
          <w:b/>
          <w:bCs/>
          <w:color w:val="000000"/>
        </w:rPr>
        <w:t xml:space="preserve">3. Умножение </w:t>
      </w:r>
      <w:r w:rsidR="005F0A8F" w:rsidRPr="00F640CE">
        <w:rPr>
          <w:b/>
          <w:bCs/>
          <w:color w:val="000000"/>
        </w:rPr>
        <w:t>и деление натуральных чисел – 24</w:t>
      </w:r>
      <w:r w:rsidRPr="00F640CE">
        <w:rPr>
          <w:b/>
          <w:bCs/>
          <w:color w:val="000000"/>
        </w:rPr>
        <w:t>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Умножение натуральных чисел и его свойства.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Деление. Деление с остатком. Упрощение выражений.  Порядок выполнения действий. Квадрат и куб числа. Решений текстовых задач.</w:t>
      </w:r>
    </w:p>
    <w:p w:rsidR="00297CE8" w:rsidRPr="00F640CE" w:rsidRDefault="00297CE8" w:rsidP="00297CE8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закрепить и развить навыки арифметических действий с натуральными числами</w:t>
      </w:r>
      <w:proofErr w:type="gramStart"/>
      <w:r w:rsidRPr="00F640CE">
        <w:t xml:space="preserve"> .</w:t>
      </w:r>
      <w:proofErr w:type="gramEnd"/>
    </w:p>
    <w:p w:rsidR="00297CE8" w:rsidRPr="00F640CE" w:rsidRDefault="00297CE8" w:rsidP="00297CE8">
      <w:r w:rsidRPr="00F640CE">
        <w:lastRenderedPageBreak/>
        <w:t xml:space="preserve">         В этой теме проводится целенаправленное развитие и закрепление навыков умножения и деления многозначных чисел. Вводятся понятия квадрата и куба числа.</w:t>
      </w:r>
    </w:p>
    <w:p w:rsidR="00297CE8" w:rsidRPr="00F640CE" w:rsidRDefault="00297CE8" w:rsidP="00297CE8">
      <w:r w:rsidRPr="00F640CE">
        <w:t xml:space="preserve">        Продолжается работа по формированию навыков решения уравнений на основе зависимости между компонентами действий.</w:t>
      </w:r>
    </w:p>
    <w:p w:rsidR="00297CE8" w:rsidRPr="00F640CE" w:rsidRDefault="00297CE8" w:rsidP="00297CE8">
      <w:r w:rsidRPr="00F640CE">
        <w:t xml:space="preserve">        Развиваются умения решать текстовые задачи</w:t>
      </w:r>
      <w:proofErr w:type="gramStart"/>
      <w:r w:rsidRPr="00F640CE">
        <w:t xml:space="preserve"> ,</w:t>
      </w:r>
      <w:proofErr w:type="gramEnd"/>
      <w:r w:rsidRPr="00F640CE">
        <w:t xml:space="preserve"> требующие понимания смысла отношений «больше на… (в… )» , «меньше на … (в… )» ,а также задачи на известные учащимся зависимости между величинами ( скоростью , временем и расстоянием ; ценой , количеством и стоимостью товара и др.). Задачи решаются арифметическим способом. При решении с помощью составления уравнений так называемых задач на части учащиеся впервые встречаются с уравнениями</w:t>
      </w:r>
      <w:proofErr w:type="gramStart"/>
      <w:r w:rsidRPr="00F640CE">
        <w:t xml:space="preserve"> ,</w:t>
      </w:r>
      <w:proofErr w:type="gramEnd"/>
      <w:r w:rsidRPr="00F640CE">
        <w:t xml:space="preserve"> в левую часть которых неизвестное входит дважды. Решению таких задач предшествуют преобразования  соответствующих буквенных выражений.</w:t>
      </w:r>
    </w:p>
    <w:p w:rsidR="00297CE8" w:rsidRPr="00F640CE" w:rsidRDefault="00297CE8" w:rsidP="00297CE8">
      <w:pPr>
        <w:rPr>
          <w:color w:val="000000"/>
        </w:rPr>
      </w:pPr>
    </w:p>
    <w:p w:rsidR="00297CE8" w:rsidRPr="00F640CE" w:rsidRDefault="00297CE8" w:rsidP="00297CE8">
      <w:pPr>
        <w:rPr>
          <w:color w:val="000000"/>
        </w:rPr>
      </w:pPr>
      <w:r w:rsidRPr="00F640CE">
        <w:rPr>
          <w:b/>
          <w:bCs/>
          <w:color w:val="000000"/>
        </w:rPr>
        <w:t>4. Площади и объёмы – 15ч.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Формулы. Площадь. Формула площади прямоугольника, квадрата. Единицы измерения площадей. Прямоугольный параллелепипед.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Объемы. Объем прямоугольного параллелепипеда.</w:t>
      </w:r>
    </w:p>
    <w:p w:rsidR="00297CE8" w:rsidRPr="00F640CE" w:rsidRDefault="00297CE8" w:rsidP="00297CE8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</w:t>
      </w:r>
      <w:proofErr w:type="gramStart"/>
      <w:r w:rsidRPr="00F640CE">
        <w:t xml:space="preserve">л </w:t>
      </w:r>
      <w:proofErr w:type="spellStart"/>
      <w:r w:rsidRPr="00F640CE">
        <w:t>ь</w:t>
      </w:r>
      <w:proofErr w:type="spellEnd"/>
      <w:proofErr w:type="gramEnd"/>
      <w:r w:rsidRPr="00F640CE">
        <w:t xml:space="preserve"> – расширить представления учащихся об измерении геометрических величин на примере вычисления площадей и объёмов и систематизировать известные им сведения о единицах измерения.</w:t>
      </w:r>
    </w:p>
    <w:p w:rsidR="00297CE8" w:rsidRPr="00F640CE" w:rsidRDefault="00297CE8" w:rsidP="00297CE8">
      <w:r w:rsidRPr="00F640CE">
        <w:t xml:space="preserve">       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297CE8" w:rsidRPr="00F640CE" w:rsidRDefault="00297CE8" w:rsidP="00297CE8"/>
    <w:p w:rsidR="00297CE8" w:rsidRPr="00F640CE" w:rsidRDefault="0013220F" w:rsidP="00297CE8">
      <w:pPr>
        <w:rPr>
          <w:color w:val="000000"/>
        </w:rPr>
      </w:pPr>
      <w:r w:rsidRPr="00F640CE">
        <w:rPr>
          <w:b/>
          <w:bCs/>
          <w:color w:val="000000"/>
        </w:rPr>
        <w:t>5. Обыкновенные дроби – 29</w:t>
      </w:r>
      <w:r w:rsidR="00297CE8" w:rsidRPr="00F640CE">
        <w:rPr>
          <w:b/>
          <w:bCs/>
          <w:color w:val="000000"/>
        </w:rPr>
        <w:t>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Окружность и круг. Доли. Обыкновенные дроби. Сравнение дробей. Правильные и неправильные дроби. Сложение и вычитание дробей с одинаковыми знаменателями. Деление и дроби. Смешанные числа. Сложение и вычитание смешанных чисел.</w:t>
      </w:r>
    </w:p>
    <w:p w:rsidR="00297CE8" w:rsidRPr="00F640CE" w:rsidRDefault="00297CE8" w:rsidP="00297CE8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познакомить учащихся с понятием дроби в объёме</w:t>
      </w:r>
      <w:proofErr w:type="gramStart"/>
      <w:r w:rsidRPr="00F640CE">
        <w:t xml:space="preserve"> ,</w:t>
      </w:r>
      <w:proofErr w:type="gramEnd"/>
      <w:r w:rsidRPr="00F640CE">
        <w:t xml:space="preserve"> достаточном для введения десятичных дробей.</w:t>
      </w:r>
    </w:p>
    <w:p w:rsidR="00297CE8" w:rsidRPr="00F640CE" w:rsidRDefault="00297CE8" w:rsidP="00297CE8">
      <w:r w:rsidRPr="00F640CE">
        <w:t xml:space="preserve">       В данной теме изучаются сведения о дробных числах</w:t>
      </w:r>
      <w:proofErr w:type="gramStart"/>
      <w:r w:rsidRPr="00F640CE">
        <w:t xml:space="preserve"> ,</w:t>
      </w:r>
      <w:proofErr w:type="gramEnd"/>
      <w:r w:rsidRPr="00F640CE">
        <w:t xml:space="preserve">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</w:t>
      </w:r>
      <w:proofErr w:type="gramStart"/>
      <w:r w:rsidRPr="00F640CE">
        <w:t xml:space="preserve"> ,</w:t>
      </w:r>
      <w:proofErr w:type="gramEnd"/>
      <w:r w:rsidRPr="00F640CE">
        <w:t xml:space="preserve"> к  выделению целой части  числа. С пониманием смысла дроби связаны три основные задачи на дроби</w:t>
      </w:r>
      <w:proofErr w:type="gramStart"/>
      <w:r w:rsidRPr="00F640CE">
        <w:t xml:space="preserve"> ,</w:t>
      </w:r>
      <w:proofErr w:type="gramEnd"/>
      <w:r w:rsidRPr="00F640CE">
        <w:t xml:space="preserve"> осознанного решения которых важно добиться от учащихся.</w:t>
      </w:r>
    </w:p>
    <w:p w:rsidR="00034A5F" w:rsidRPr="00F640CE" w:rsidRDefault="00034A5F"/>
    <w:p w:rsidR="00297CE8" w:rsidRPr="00F640CE" w:rsidRDefault="00297CE8" w:rsidP="00297CE8">
      <w:pPr>
        <w:rPr>
          <w:color w:val="000000"/>
        </w:rPr>
      </w:pPr>
      <w:r w:rsidRPr="00F640CE">
        <w:rPr>
          <w:b/>
          <w:bCs/>
          <w:color w:val="000000"/>
        </w:rPr>
        <w:t>6. Десятичные дроби. Сложение и вычитание десятичных дробей – 19ч.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Десятичная запись дробных чисел. Сравнение десятичных дробей.   Сложение и вычитание десятичных дробей. Приближенные значения чисел. Округление чисел. Округление десятичных дробей. Решение текстовых задач.</w:t>
      </w:r>
    </w:p>
    <w:p w:rsidR="00297CE8" w:rsidRPr="00F640CE" w:rsidRDefault="00297CE8" w:rsidP="00297CE8"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выработать умения читать</w:t>
      </w:r>
      <w:proofErr w:type="gramStart"/>
      <w:r w:rsidRPr="00F640CE">
        <w:t xml:space="preserve"> ,</w:t>
      </w:r>
      <w:proofErr w:type="gramEnd"/>
      <w:r w:rsidRPr="00F640CE">
        <w:t xml:space="preserve"> записывать , сравнивать , округлять десятичные дроби , выполнять сложение и вычитание десятичных дробей.</w:t>
      </w:r>
    </w:p>
    <w:p w:rsidR="00297CE8" w:rsidRPr="00F640CE" w:rsidRDefault="00297CE8" w:rsidP="00297CE8">
      <w:r w:rsidRPr="00F640CE">
        <w:t xml:space="preserve">       При введении десятичных дробей важно добиться у учащихся чёткого представления о десятичных разрядах рассматриваемых чисел</w:t>
      </w:r>
      <w:proofErr w:type="gramStart"/>
      <w:r w:rsidRPr="00F640CE">
        <w:t xml:space="preserve"> ,</w:t>
      </w:r>
      <w:proofErr w:type="gramEnd"/>
      <w:r w:rsidRPr="00F640CE">
        <w:t xml:space="preserve"> умений читать , записывать , сравнивать десятичные дроби.</w:t>
      </w:r>
    </w:p>
    <w:p w:rsidR="00297CE8" w:rsidRPr="00F640CE" w:rsidRDefault="00297CE8" w:rsidP="00297CE8">
      <w:r w:rsidRPr="00F640CE">
        <w:t xml:space="preserve">       Подчёркивая сходство действий над десятичными дробями с действиями над натуральными числами</w:t>
      </w:r>
      <w:proofErr w:type="gramStart"/>
      <w:r w:rsidRPr="00F640CE">
        <w:t xml:space="preserve"> ,</w:t>
      </w:r>
      <w:proofErr w:type="gramEnd"/>
      <w:r w:rsidRPr="00F640CE">
        <w:t xml:space="preserve"> отмечается , что сложение десятичных дробей подчиняется переместительному и сочетательному законам.</w:t>
      </w:r>
    </w:p>
    <w:p w:rsidR="00297CE8" w:rsidRPr="00F640CE" w:rsidRDefault="00297CE8" w:rsidP="00297CE8">
      <w:r w:rsidRPr="00F640CE">
        <w:t xml:space="preserve">        Определённое внимание уделяется решению текстовых задач на сложение и вычитание</w:t>
      </w:r>
      <w:proofErr w:type="gramStart"/>
      <w:r w:rsidRPr="00F640CE">
        <w:t xml:space="preserve"> ,</w:t>
      </w:r>
      <w:proofErr w:type="gramEnd"/>
      <w:r w:rsidRPr="00F640CE">
        <w:t xml:space="preserve"> данные в которых выражены десятичными дробями.</w:t>
      </w:r>
    </w:p>
    <w:p w:rsidR="00297CE8" w:rsidRPr="00F640CE" w:rsidRDefault="00297CE8" w:rsidP="00297CE8">
      <w:r w:rsidRPr="00F640CE">
        <w:lastRenderedPageBreak/>
        <w:t xml:space="preserve">        При изучении операции округления числа вводится новое понятие – « приближённое значение числа»</w:t>
      </w:r>
      <w:proofErr w:type="gramStart"/>
      <w:r w:rsidRPr="00F640CE">
        <w:t xml:space="preserve"> ,</w:t>
      </w:r>
      <w:proofErr w:type="gramEnd"/>
      <w:r w:rsidRPr="00F640CE">
        <w:t xml:space="preserve"> отрабатываются навыки округления десятичных дробей до заданного десятичного разряда.</w:t>
      </w:r>
    </w:p>
    <w:p w:rsidR="00297CE8" w:rsidRPr="00F640CE" w:rsidRDefault="00297CE8" w:rsidP="00297CE8">
      <w:pPr>
        <w:rPr>
          <w:color w:val="000000"/>
        </w:rPr>
      </w:pPr>
    </w:p>
    <w:p w:rsidR="00297CE8" w:rsidRPr="00F640CE" w:rsidRDefault="00297CE8" w:rsidP="00297CE8">
      <w:pPr>
        <w:rPr>
          <w:b/>
          <w:color w:val="000000"/>
        </w:rPr>
      </w:pPr>
      <w:r w:rsidRPr="00F640CE">
        <w:rPr>
          <w:b/>
          <w:color w:val="000000"/>
        </w:rPr>
        <w:t xml:space="preserve">7. </w:t>
      </w:r>
      <w:r w:rsidRPr="00F640CE">
        <w:rPr>
          <w:b/>
          <w:bCs/>
          <w:color w:val="000000"/>
        </w:rPr>
        <w:t xml:space="preserve"> Умножение </w:t>
      </w:r>
      <w:r w:rsidR="00DD3350">
        <w:rPr>
          <w:b/>
          <w:bCs/>
          <w:color w:val="000000"/>
        </w:rPr>
        <w:t>и деление десятичных дробей – 32</w:t>
      </w:r>
      <w:r w:rsidRPr="00F640CE">
        <w:rPr>
          <w:b/>
          <w:bCs/>
          <w:color w:val="000000"/>
        </w:rPr>
        <w:t>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b/>
          <w:bCs/>
          <w:color w:val="000000"/>
        </w:rPr>
        <w:t> </w:t>
      </w:r>
      <w:r w:rsidRPr="00F640CE">
        <w:rPr>
          <w:color w:val="000000"/>
        </w:rPr>
        <w:t>Умножение десятичных дробей на натуральное число. Деление десятичных дробей на натуральное число. Умножение десятичных дробей.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Деление на десятичную дробь.  Среднее арифметическое нескольких чисел. Решение текстовых задач</w:t>
      </w:r>
      <w:proofErr w:type="gramStart"/>
      <w:r w:rsidRPr="00F640CE">
        <w:rPr>
          <w:color w:val="000000"/>
        </w:rPr>
        <w:t>..</w:t>
      </w:r>
      <w:proofErr w:type="gramEnd"/>
    </w:p>
    <w:p w:rsidR="00297CE8" w:rsidRPr="00F640CE" w:rsidRDefault="00297CE8" w:rsidP="00297CE8">
      <w:r w:rsidRPr="00F640CE">
        <w:rPr>
          <w:b/>
          <w:color w:val="000000"/>
        </w:rPr>
        <w:t xml:space="preserve"> </w:t>
      </w:r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выработать умения умножать и делить десятичные дроби</w:t>
      </w:r>
      <w:proofErr w:type="gramStart"/>
      <w:r w:rsidRPr="00F640CE">
        <w:t xml:space="preserve"> ,</w:t>
      </w:r>
      <w:proofErr w:type="gramEnd"/>
      <w:r w:rsidRPr="00F640CE">
        <w:t xml:space="preserve"> выполнять задания на все действия с натуральными числами и десятичными дробями.</w:t>
      </w:r>
    </w:p>
    <w:p w:rsidR="00297CE8" w:rsidRPr="00F640CE" w:rsidRDefault="00297CE8" w:rsidP="00297CE8">
      <w:r w:rsidRPr="00F640CE">
        <w:t xml:space="preserve">        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</w:t>
      </w:r>
      <w:proofErr w:type="gramStart"/>
      <w:r w:rsidRPr="00F640CE">
        <w:t xml:space="preserve"> ,</w:t>
      </w:r>
      <w:proofErr w:type="gramEnd"/>
      <w:r w:rsidRPr="00F640CE">
        <w:t xml:space="preserve"> продолжается решение текстовых задач с данными , выраженными десятичными дробями. Вводится понятие среднего арифметического нескольких чисел.</w:t>
      </w:r>
    </w:p>
    <w:p w:rsidR="00297CE8" w:rsidRPr="00F640CE" w:rsidRDefault="00297CE8" w:rsidP="00297CE8"/>
    <w:p w:rsidR="00297CE8" w:rsidRPr="00F640CE" w:rsidRDefault="00297CE8" w:rsidP="00297CE8">
      <w:pPr>
        <w:rPr>
          <w:color w:val="000000"/>
        </w:rPr>
      </w:pPr>
      <w:r w:rsidRPr="00F640CE">
        <w:rPr>
          <w:b/>
          <w:bCs/>
          <w:color w:val="000000"/>
        </w:rPr>
        <w:t>8. Инструменты</w:t>
      </w:r>
      <w:r w:rsidR="00986B49" w:rsidRPr="00F640CE">
        <w:rPr>
          <w:b/>
          <w:bCs/>
          <w:color w:val="000000"/>
        </w:rPr>
        <w:t xml:space="preserve"> для вычисления и измерения – 22</w:t>
      </w:r>
      <w:r w:rsidRPr="00F640CE">
        <w:rPr>
          <w:b/>
          <w:bCs/>
          <w:color w:val="000000"/>
        </w:rPr>
        <w:t>ч.</w:t>
      </w:r>
    </w:p>
    <w:p w:rsidR="00297CE8" w:rsidRPr="00F640CE" w:rsidRDefault="00297CE8" w:rsidP="00297CE8">
      <w:pPr>
        <w:rPr>
          <w:color w:val="000000"/>
        </w:rPr>
      </w:pPr>
      <w:r w:rsidRPr="00F640CE">
        <w:rPr>
          <w:color w:val="000000"/>
        </w:rPr>
        <w:t>Микрокалькулятор. Начальные сведения о вычислении на калькуляторе. Проценты. Основные задачи на проценты. Угол. Прямой и развернутый углы. Чертежный треугольник. Измерение углов. Величин</w:t>
      </w:r>
      <w:proofErr w:type="gramStart"/>
      <w:r w:rsidRPr="00F640CE">
        <w:rPr>
          <w:color w:val="000000"/>
        </w:rPr>
        <w:t>а(</w:t>
      </w:r>
      <w:proofErr w:type="gramEnd"/>
      <w:r w:rsidRPr="00F640CE">
        <w:rPr>
          <w:color w:val="000000"/>
        </w:rPr>
        <w:t xml:space="preserve">градусная мера) угла. Единицы измерения углов. Построение угла заданной величины. Транспортир. Круговые диаграммы. </w:t>
      </w:r>
    </w:p>
    <w:p w:rsidR="00297CE8" w:rsidRPr="00F640CE" w:rsidRDefault="00297CE8" w:rsidP="00297CE8">
      <w:r w:rsidRPr="00F640CE">
        <w:rPr>
          <w:b/>
          <w:color w:val="000000"/>
        </w:rPr>
        <w:t xml:space="preserve"> </w:t>
      </w:r>
      <w:r w:rsidRPr="00F640CE">
        <w:t xml:space="preserve">О с </w:t>
      </w:r>
      <w:proofErr w:type="spellStart"/>
      <w:r w:rsidRPr="00F640CE">
        <w:t>н</w:t>
      </w:r>
      <w:proofErr w:type="spellEnd"/>
      <w:r w:rsidRPr="00F640CE">
        <w:t xml:space="preserve"> о в </w:t>
      </w:r>
      <w:proofErr w:type="spellStart"/>
      <w:r w:rsidRPr="00F640CE">
        <w:t>н</w:t>
      </w:r>
      <w:proofErr w:type="spellEnd"/>
      <w:r w:rsidRPr="00F640CE">
        <w:t xml:space="preserve"> а я  </w:t>
      </w:r>
      <w:proofErr w:type="spellStart"/>
      <w:r w:rsidRPr="00F640CE">
        <w:t>ц</w:t>
      </w:r>
      <w:proofErr w:type="spellEnd"/>
      <w:r w:rsidRPr="00F640CE">
        <w:t xml:space="preserve"> е л </w:t>
      </w:r>
      <w:proofErr w:type="spellStart"/>
      <w:r w:rsidRPr="00F640CE">
        <w:t>ь</w:t>
      </w:r>
      <w:proofErr w:type="spellEnd"/>
      <w:r w:rsidRPr="00F640CE">
        <w:t xml:space="preserve"> – сформировать умения решать простейшие задачи на проценты</w:t>
      </w:r>
      <w:proofErr w:type="gramStart"/>
      <w:r w:rsidRPr="00F640CE">
        <w:t xml:space="preserve"> ,</w:t>
      </w:r>
      <w:proofErr w:type="gramEnd"/>
      <w:r w:rsidRPr="00F640CE">
        <w:t xml:space="preserve"> выполнять измерение и  построение углов.</w:t>
      </w:r>
    </w:p>
    <w:p w:rsidR="00297CE8" w:rsidRPr="00F640CE" w:rsidRDefault="00297CE8" w:rsidP="00297CE8">
      <w:r w:rsidRPr="00F640CE">
        <w:t xml:space="preserve">       У учащихся важно выработать содержательное понимание смысла термина «процент». На этой основе они должны научиться решать три вида задач на проценты : находить несколько процентов от какой-либо величины ; находить число</w:t>
      </w:r>
      <w:proofErr w:type="gramStart"/>
      <w:r w:rsidRPr="00F640CE">
        <w:t xml:space="preserve"> ,</w:t>
      </w:r>
      <w:proofErr w:type="gramEnd"/>
      <w:r w:rsidRPr="00F640CE">
        <w:t xml:space="preserve"> если известно насколько его процентов; находить , сколько процентов одно число составляет от другого.</w:t>
      </w:r>
    </w:p>
    <w:p w:rsidR="00297CE8" w:rsidRPr="00F640CE" w:rsidRDefault="00297CE8" w:rsidP="00297CE8">
      <w:r w:rsidRPr="00F640CE">
        <w:t xml:space="preserve">        Продолжается работа по распознаванию и изображению геометрических фигур. Важно уделить внимание формированию умений производить измерения и строить углы.</w:t>
      </w:r>
    </w:p>
    <w:p w:rsidR="00297CE8" w:rsidRPr="00F640CE" w:rsidRDefault="00297CE8" w:rsidP="00297CE8">
      <w:r w:rsidRPr="00F640CE">
        <w:t xml:space="preserve">        Круговые диаграммы дают представления учащимся о наглядном изображении распределения отдельных частей какой-нибудь величины. В упражнениях следует широко использовать статистический материал</w:t>
      </w:r>
      <w:proofErr w:type="gramStart"/>
      <w:r w:rsidRPr="00F640CE">
        <w:t xml:space="preserve"> ,</w:t>
      </w:r>
      <w:proofErr w:type="gramEnd"/>
      <w:r w:rsidRPr="00F640CE">
        <w:t xml:space="preserve"> публикуемый в газетах и журналах.</w:t>
      </w:r>
    </w:p>
    <w:p w:rsidR="00297CE8" w:rsidRPr="00F640CE" w:rsidRDefault="00297CE8" w:rsidP="00297CE8">
      <w:r w:rsidRPr="00F640CE">
        <w:t xml:space="preserve">        Можно научить школьников использовать калькулятор при выполнении отдельных арифметических действий.</w:t>
      </w:r>
    </w:p>
    <w:p w:rsidR="00297CE8" w:rsidRPr="00F640CE" w:rsidRDefault="00297CE8" w:rsidP="00297CE8">
      <w:pPr>
        <w:rPr>
          <w:b/>
          <w:color w:val="000000"/>
        </w:rPr>
      </w:pPr>
    </w:p>
    <w:p w:rsidR="00297CE8" w:rsidRPr="00F640CE" w:rsidRDefault="00B4333C" w:rsidP="00297CE8">
      <w:pPr>
        <w:rPr>
          <w:b/>
          <w:color w:val="000000"/>
        </w:rPr>
      </w:pPr>
      <w:r>
        <w:rPr>
          <w:b/>
          <w:color w:val="000000"/>
        </w:rPr>
        <w:t>9.</w:t>
      </w:r>
      <w:r w:rsidR="00297CE8" w:rsidRPr="00F640CE">
        <w:rPr>
          <w:b/>
          <w:color w:val="000000"/>
        </w:rPr>
        <w:t xml:space="preserve"> Первое знакомство со статистикой, комбинаторикой и элем</w:t>
      </w:r>
      <w:r w:rsidR="0013220F" w:rsidRPr="00F640CE">
        <w:rPr>
          <w:b/>
          <w:color w:val="000000"/>
        </w:rPr>
        <w:t>ентами теории вероятностей -10ч</w:t>
      </w:r>
      <w:r w:rsidR="00297CE8" w:rsidRPr="00F640CE">
        <w:rPr>
          <w:b/>
          <w:color w:val="000000"/>
        </w:rPr>
        <w:t>.</w:t>
      </w:r>
    </w:p>
    <w:p w:rsidR="00297CE8" w:rsidRPr="00F640CE" w:rsidRDefault="00297CE8" w:rsidP="00297CE8">
      <w:pPr>
        <w:rPr>
          <w:b/>
          <w:color w:val="000000"/>
        </w:rPr>
      </w:pPr>
      <w:r w:rsidRPr="00F640CE">
        <w:rPr>
          <w:b/>
          <w:bCs/>
        </w:rPr>
        <w:t xml:space="preserve">        </w:t>
      </w:r>
      <w:r w:rsidRPr="00F640CE">
        <w:rPr>
          <w:bCs/>
        </w:rPr>
        <w:t>Статистические данные</w:t>
      </w:r>
      <w:r w:rsidRPr="00F640CE">
        <w:rPr>
          <w:b/>
          <w:bCs/>
        </w:rPr>
        <w:t>.</w:t>
      </w:r>
      <w:r w:rsidRPr="00F640CE">
        <w:rPr>
          <w:b/>
          <w:color w:val="000000"/>
        </w:rPr>
        <w:t xml:space="preserve">   </w:t>
      </w:r>
      <w:r w:rsidRPr="00F640CE">
        <w:rPr>
          <w:bCs/>
        </w:rPr>
        <w:t>Множества и комбинаторика.</w:t>
      </w:r>
      <w:r w:rsidRPr="00F640CE">
        <w:rPr>
          <w:b/>
          <w:color w:val="000000"/>
        </w:rPr>
        <w:t xml:space="preserve"> </w:t>
      </w:r>
      <w:r w:rsidRPr="00F640CE">
        <w:rPr>
          <w:bCs/>
          <w:iCs/>
        </w:rPr>
        <w:t>Вероятность.</w:t>
      </w:r>
      <w:r w:rsidRPr="00F640CE">
        <w:rPr>
          <w:b/>
          <w:bCs/>
        </w:rPr>
        <w:t xml:space="preserve">     </w:t>
      </w:r>
      <w:r w:rsidRPr="00F640CE">
        <w:rPr>
          <w:color w:val="000000"/>
        </w:rPr>
        <w:t>Чтение и составление таблиц и диаграмм.</w:t>
      </w:r>
      <w:r w:rsidRPr="00F640CE">
        <w:rPr>
          <w:b/>
          <w:bCs/>
        </w:rPr>
        <w:t xml:space="preserve">  </w:t>
      </w:r>
      <w:r w:rsidRPr="00F640CE">
        <w:rPr>
          <w:color w:val="000000"/>
        </w:rPr>
        <w:t xml:space="preserve">Определение события. </w:t>
      </w:r>
      <w:r w:rsidRPr="00F640CE">
        <w:rPr>
          <w:b/>
          <w:bCs/>
        </w:rPr>
        <w:t xml:space="preserve"> </w:t>
      </w:r>
      <w:r w:rsidRPr="00F640CE">
        <w:rPr>
          <w:color w:val="000000"/>
        </w:rPr>
        <w:t>Решение комбинаторных задач методом перебора вариантов.</w:t>
      </w:r>
    </w:p>
    <w:p w:rsidR="00297CE8" w:rsidRPr="00F640CE" w:rsidRDefault="00297CE8" w:rsidP="00297CE8">
      <w:pPr>
        <w:ind w:left="720" w:hanging="360"/>
        <w:rPr>
          <w:color w:val="000000"/>
        </w:rPr>
      </w:pPr>
      <w:r w:rsidRPr="00F640CE">
        <w:rPr>
          <w:color w:val="000000"/>
        </w:rPr>
        <w:t xml:space="preserve"> Цель: </w:t>
      </w:r>
      <w:r w:rsidRPr="00F640CE">
        <w:rPr>
          <w:b/>
          <w:bCs/>
        </w:rPr>
        <w:t xml:space="preserve">  </w:t>
      </w:r>
      <w:r w:rsidRPr="00F640CE">
        <w:t xml:space="preserve">уметь читать таблицы и диаграммы, </w:t>
      </w:r>
      <w:r w:rsidRPr="00F640CE">
        <w:rPr>
          <w:color w:val="000000"/>
        </w:rPr>
        <w:t xml:space="preserve"> </w:t>
      </w:r>
      <w:r w:rsidRPr="00F640CE">
        <w:t>составлять таблицы и диаграммы, решать комбинаторные задачи методом перебора возможных вариантов, знать определение и уметь приводить примеры случайных, достоверных и невозможных событий.</w:t>
      </w:r>
    </w:p>
    <w:p w:rsidR="00034A5F" w:rsidRPr="00F640CE" w:rsidRDefault="00034A5F"/>
    <w:p w:rsidR="00297CE8" w:rsidRPr="00F640CE" w:rsidRDefault="00DD3350" w:rsidP="00297CE8">
      <w:pPr>
        <w:rPr>
          <w:b/>
          <w:color w:val="000000"/>
        </w:rPr>
      </w:pPr>
      <w:r>
        <w:rPr>
          <w:b/>
          <w:color w:val="000000"/>
        </w:rPr>
        <w:t>10. Повторение – 17</w:t>
      </w:r>
      <w:r w:rsidR="00297CE8" w:rsidRPr="00F640CE">
        <w:rPr>
          <w:b/>
          <w:color w:val="000000"/>
        </w:rPr>
        <w:t xml:space="preserve"> ч.</w:t>
      </w:r>
    </w:p>
    <w:p w:rsidR="00297CE8" w:rsidRPr="00F640CE" w:rsidRDefault="00297CE8" w:rsidP="00297CE8">
      <w:r w:rsidRPr="00F640CE">
        <w:rPr>
          <w:color w:val="000000"/>
        </w:rPr>
        <w:t>Итоговое повторение.</w:t>
      </w:r>
      <w:r w:rsidRPr="00F640CE">
        <w:t xml:space="preserve"> Повторение по теме « Действия  с десятичными   дробями». Повторение по теме « Действия  с обыкновенными  дробями». Повторение по теме « Измерение  углов».  Повторение по теме « Упрощение выражений». Повторение по теме « Решение задач на проценты». Повторение по теме « Решение уравнений». Повторение по теме « Решение задач с помощью уравнений». Решение задач повышенной сложности.</w:t>
      </w:r>
    </w:p>
    <w:p w:rsidR="0026696F" w:rsidRPr="00A51A63" w:rsidRDefault="0026696F" w:rsidP="0026696F">
      <w:pPr>
        <w:tabs>
          <w:tab w:val="left" w:pos="993"/>
        </w:tabs>
        <w:spacing w:line="360" w:lineRule="auto"/>
        <w:jc w:val="both"/>
      </w:pPr>
      <w:r w:rsidRPr="00A51A63">
        <w:rPr>
          <w:b/>
        </w:rPr>
        <w:lastRenderedPageBreak/>
        <w:t>Учебно-тематический план</w:t>
      </w:r>
    </w:p>
    <w:p w:rsidR="0026696F" w:rsidRPr="00F640CE" w:rsidRDefault="0026696F" w:rsidP="0026696F">
      <w:pPr>
        <w:rPr>
          <w:b/>
        </w:rPr>
      </w:pPr>
    </w:p>
    <w:p w:rsidR="0026696F" w:rsidRPr="00F640CE" w:rsidRDefault="0026696F" w:rsidP="0026696F">
      <w:pPr>
        <w:rPr>
          <w:b/>
        </w:rPr>
      </w:pPr>
    </w:p>
    <w:p w:rsidR="0026696F" w:rsidRPr="00F640CE" w:rsidRDefault="0026696F" w:rsidP="0026696F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0"/>
        <w:gridCol w:w="2834"/>
        <w:gridCol w:w="1701"/>
        <w:gridCol w:w="1134"/>
        <w:gridCol w:w="992"/>
        <w:gridCol w:w="1134"/>
        <w:gridCol w:w="1276"/>
      </w:tblGrid>
      <w:tr w:rsidR="0026696F" w:rsidRPr="00F640CE" w:rsidTr="00B839DC">
        <w:trPr>
          <w:trHeight w:val="51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rPr>
                <w:b/>
              </w:rPr>
            </w:pPr>
            <w:r w:rsidRPr="00F640CE">
              <w:rPr>
                <w:b/>
              </w:rPr>
              <w:t xml:space="preserve">№ </w:t>
            </w:r>
            <w:proofErr w:type="spellStart"/>
            <w:proofErr w:type="gramStart"/>
            <w:r w:rsidRPr="00F640CE">
              <w:rPr>
                <w:b/>
              </w:rPr>
              <w:t>п</w:t>
            </w:r>
            <w:proofErr w:type="spellEnd"/>
            <w:proofErr w:type="gramEnd"/>
            <w:r w:rsidRPr="00F640CE">
              <w:rPr>
                <w:b/>
              </w:rPr>
              <w:t>/</w:t>
            </w:r>
            <w:proofErr w:type="spellStart"/>
            <w:r w:rsidRPr="00F640CE">
              <w:rPr>
                <w:b/>
              </w:rPr>
              <w:t>п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F640CE">
              <w:rPr>
                <w:rFonts w:ascii="Times New Roman" w:hAnsi="Times New Roman"/>
                <w:sz w:val="24"/>
                <w:szCs w:val="24"/>
              </w:rPr>
              <w:t>Наименование раздела, тем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rPr>
                <w:b/>
              </w:rPr>
              <w:t>Всего часов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  <w:rPr>
                <w:b/>
              </w:rPr>
            </w:pPr>
            <w:r w:rsidRPr="00F640CE">
              <w:rPr>
                <w:b/>
              </w:rPr>
              <w:t>В том числе на</w:t>
            </w:r>
            <w:proofErr w:type="gramStart"/>
            <w:r w:rsidRPr="00F640CE">
              <w:rPr>
                <w:b/>
              </w:rPr>
              <w:t>:(</w:t>
            </w:r>
            <w:proofErr w:type="spellStart"/>
            <w:proofErr w:type="gramEnd"/>
            <w:r w:rsidRPr="00F640CE">
              <w:rPr>
                <w:b/>
              </w:rPr>
              <w:t>кол.часов</w:t>
            </w:r>
            <w:proofErr w:type="spellEnd"/>
            <w:r w:rsidRPr="00F640CE">
              <w:rPr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tabs>
                <w:tab w:val="left" w:pos="932"/>
              </w:tabs>
              <w:rPr>
                <w:b/>
              </w:rPr>
            </w:pPr>
            <w:r w:rsidRPr="00F640CE">
              <w:rPr>
                <w:b/>
              </w:rPr>
              <w:t>Лабораторные и практические работы</w:t>
            </w:r>
          </w:p>
        </w:tc>
      </w:tr>
      <w:tr w:rsidR="0026696F" w:rsidRPr="00F640CE" w:rsidTr="00B839DC">
        <w:trPr>
          <w:trHeight w:val="5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6F" w:rsidRPr="00F640CE" w:rsidRDefault="0026696F" w:rsidP="00B839DC">
            <w:pPr>
              <w:rPr>
                <w:b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6F" w:rsidRPr="00F640CE" w:rsidRDefault="0026696F" w:rsidP="00B839DC">
            <w:pPr>
              <w:rPr>
                <w:b/>
                <w:kern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6F" w:rsidRPr="00F640CE" w:rsidRDefault="0026696F" w:rsidP="00B839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rPr>
                <w:b/>
              </w:rPr>
            </w:pPr>
            <w:r w:rsidRPr="00F640CE">
              <w:rPr>
                <w:b/>
              </w:rPr>
              <w:t>уроки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  <w:rPr>
                <w:b/>
              </w:rPr>
            </w:pPr>
            <w:r w:rsidRPr="00F640CE">
              <w:rPr>
                <w:b/>
              </w:rPr>
              <w:t>Тестовые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  <w:rPr>
                <w:b/>
              </w:rPr>
            </w:pPr>
            <w:r w:rsidRPr="00F640CE">
              <w:rPr>
                <w:b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rPr>
                <w:b/>
              </w:rPr>
            </w:pPr>
            <w:r w:rsidRPr="00F640CE">
              <w:rPr>
                <w:b/>
              </w:rPr>
              <w:t xml:space="preserve"> (кол-во часов)</w:t>
            </w:r>
          </w:p>
          <w:p w:rsidR="0026696F" w:rsidRPr="00F640CE" w:rsidRDefault="0026696F" w:rsidP="00B839DC">
            <w:pPr>
              <w:rPr>
                <w:b/>
              </w:rPr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tabs>
                <w:tab w:val="right" w:pos="5170"/>
              </w:tabs>
            </w:pPr>
            <w:r w:rsidRPr="00F640CE">
              <w:t xml:space="preserve">Натуральные числа и шкалы </w:t>
            </w:r>
            <w:r w:rsidRPr="00F640CE"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Сложение и вычитание натуральных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 xml:space="preserve">  Умножение и деление натуральных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4.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 xml:space="preserve">  Площади и объёмы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5.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Обыкновенные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6.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Десятичные дроби. Сложение и вычитание десятичных дробей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7.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Умножение и деление десятичных дробей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DD3350" w:rsidP="00B839DC">
            <w:pPr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DD3350" w:rsidP="00B839DC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8.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 xml:space="preserve">  Инструменты для вычислений и измерений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9.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 xml:space="preserve">  Элементы логики, комбинаторики, статистики и теории вероятностей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10.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Повторение. 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DD3350" w:rsidP="00B839DC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1E2307" w:rsidP="00B839DC">
            <w:pPr>
              <w:jc w:val="center"/>
            </w:pPr>
            <w:r>
              <w:t>1</w:t>
            </w:r>
            <w:r w:rsidR="00DD3350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  <w:r w:rsidR="00AA2C87"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 xml:space="preserve">Резерв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  <w:tr w:rsidR="0026696F" w:rsidRPr="00F640CE" w:rsidTr="00B839DC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r w:rsidRPr="00F640CE">
              <w:t>Итого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2</w:t>
            </w:r>
            <w:r w:rsidR="001E2307"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1E2307" w:rsidP="00B839DC">
            <w:pPr>
              <w:jc w:val="center"/>
            </w:pPr>
            <w: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  <w:r w:rsidRPr="00F640CE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6F" w:rsidRPr="00F640CE" w:rsidRDefault="0026696F" w:rsidP="00B839DC">
            <w:pPr>
              <w:jc w:val="center"/>
            </w:pPr>
          </w:p>
        </w:tc>
      </w:tr>
    </w:tbl>
    <w:p w:rsidR="0026696F" w:rsidRPr="00F640CE" w:rsidRDefault="0026696F" w:rsidP="0026696F">
      <w:pPr>
        <w:pStyle w:val="ac"/>
        <w:widowControl w:val="0"/>
        <w:ind w:left="0" w:right="0" w:firstLine="0"/>
        <w:rPr>
          <w:szCs w:val="24"/>
        </w:rPr>
        <w:sectPr w:rsidR="0026696F" w:rsidRPr="00F640CE" w:rsidSect="0013220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F0A8F" w:rsidRPr="00F640CE" w:rsidRDefault="00C64AEB" w:rsidP="003D6D0F">
      <w:pPr>
        <w:spacing w:before="100" w:beforeAutospacing="1" w:after="100" w:afterAutospacing="1"/>
        <w:rPr>
          <w:b/>
          <w:color w:val="000000"/>
        </w:rPr>
      </w:pPr>
      <w:r>
        <w:rPr>
          <w:b/>
          <w:color w:val="000000"/>
        </w:rPr>
        <w:lastRenderedPageBreak/>
        <w:t>Планируемые результаты изучения учебного предмета</w:t>
      </w:r>
      <w:proofErr w:type="gramStart"/>
      <w:r>
        <w:rPr>
          <w:b/>
          <w:color w:val="000000"/>
        </w:rPr>
        <w:t xml:space="preserve"> :</w:t>
      </w:r>
      <w:proofErr w:type="gramEnd"/>
    </w:p>
    <w:p w:rsidR="00044C4C" w:rsidRPr="0020697B" w:rsidRDefault="00044C4C" w:rsidP="003D6D0F">
      <w:pPr>
        <w:pStyle w:val="3"/>
        <w:tabs>
          <w:tab w:val="left" w:pos="1134"/>
        </w:tabs>
        <w:spacing w:before="0"/>
        <w:jc w:val="both"/>
        <w:rPr>
          <w:rFonts w:ascii="Times New Roman" w:hAnsi="Times New Roman" w:cs="Times New Roman"/>
          <w:color w:val="auto"/>
        </w:rPr>
      </w:pPr>
      <w:r w:rsidRPr="0020697B">
        <w:rPr>
          <w:rFonts w:ascii="Times New Roman" w:hAnsi="Times New Roman" w:cs="Times New Roman"/>
          <w:color w:val="auto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044C4C" w:rsidRPr="0020697B" w:rsidRDefault="00044C4C" w:rsidP="003D6D0F">
      <w:pPr>
        <w:pStyle w:val="a8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20697B">
        <w:t>Оперировать на базовом уровне</w:t>
      </w:r>
      <w:r w:rsidRPr="0020697B">
        <w:rPr>
          <w:rStyle w:val="ad"/>
        </w:rPr>
        <w:footnoteReference w:id="1"/>
      </w:r>
      <w:r w:rsidRPr="0020697B">
        <w:t xml:space="preserve"> понятиями: множество, элемент множества, подмножество, принадлежность;</w:t>
      </w:r>
    </w:p>
    <w:p w:rsidR="00044C4C" w:rsidRPr="0020697B" w:rsidRDefault="00044C4C" w:rsidP="003D6D0F">
      <w:pPr>
        <w:pStyle w:val="a8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20697B">
        <w:t>задавать множества перечислением их элементов;</w:t>
      </w:r>
    </w:p>
    <w:p w:rsidR="00044C4C" w:rsidRPr="0020697B" w:rsidRDefault="00044C4C" w:rsidP="003D6D0F">
      <w:pPr>
        <w:pStyle w:val="a8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20697B">
        <w:t>находить пересечение, объединение, подмножество в простейших ситуациях.</w:t>
      </w:r>
    </w:p>
    <w:p w:rsidR="00F44922" w:rsidRPr="00F640CE" w:rsidRDefault="00F44922" w:rsidP="003D6D0F">
      <w:pPr>
        <w:rPr>
          <w:b/>
        </w:rPr>
      </w:pPr>
      <w:r w:rsidRPr="0020697B">
        <w:rPr>
          <w:b/>
        </w:rPr>
        <w:t>В повседневной жизни и</w:t>
      </w:r>
      <w:r w:rsidRPr="00F640CE">
        <w:rPr>
          <w:b/>
        </w:rPr>
        <w:t xml:space="preserve"> при изучении других предметов:</w:t>
      </w:r>
    </w:p>
    <w:p w:rsidR="00F44922" w:rsidRPr="00F640CE" w:rsidRDefault="00F44922" w:rsidP="003D6D0F">
      <w:pPr>
        <w:pStyle w:val="a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F640CE">
        <w:rPr>
          <w:rFonts w:ascii="Times New Roman" w:hAnsi="Times New Roman"/>
          <w:sz w:val="24"/>
          <w:szCs w:val="24"/>
        </w:rPr>
        <w:t>распознавать логически некорректные высказывания.</w:t>
      </w:r>
    </w:p>
    <w:p w:rsidR="00F44922" w:rsidRPr="00F640CE" w:rsidRDefault="00F44922" w:rsidP="003D6D0F">
      <w:pPr>
        <w:rPr>
          <w:b/>
        </w:rPr>
      </w:pPr>
      <w:r w:rsidRPr="00F640CE">
        <w:rPr>
          <w:b/>
        </w:rPr>
        <w:t>Числа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использовать свойства чисел и правила действий с рациональными числами при выполнении вычислений;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использовать признаки делимости на 2, 5, 3, 9, 10 при выполнении вычислений и решении несложных задач;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выполнять округление рациональных чисел в соответствии с правилами;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сравнивать рациональные числа</w:t>
      </w:r>
      <w:r w:rsidRPr="00F640CE">
        <w:rPr>
          <w:b/>
        </w:rPr>
        <w:t>.</w:t>
      </w:r>
    </w:p>
    <w:p w:rsidR="00F44922" w:rsidRPr="00F640CE" w:rsidRDefault="00F44922" w:rsidP="003D6D0F">
      <w:pPr>
        <w:rPr>
          <w:b/>
        </w:rPr>
      </w:pPr>
      <w:r w:rsidRPr="00F640CE">
        <w:rPr>
          <w:b/>
        </w:rPr>
        <w:t>В повседневной жизни и при изучении других предметов: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оценивать результаты вычислений при решении практических задач;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выполнять сравнение чисел в реальных ситуациях;</w:t>
      </w:r>
    </w:p>
    <w:p w:rsidR="00F44922" w:rsidRPr="00F640CE" w:rsidRDefault="00F44922" w:rsidP="003D6D0F">
      <w:pPr>
        <w:pStyle w:val="a8"/>
        <w:numPr>
          <w:ilvl w:val="0"/>
          <w:numId w:val="31"/>
        </w:numPr>
        <w:tabs>
          <w:tab w:val="left" w:pos="993"/>
        </w:tabs>
        <w:ind w:left="0" w:firstLine="709"/>
        <w:contextualSpacing w:val="0"/>
        <w:jc w:val="both"/>
      </w:pPr>
      <w:r w:rsidRPr="00F640CE">
        <w:t>составлять числовые выражения при решении практических задач и задач из других учебных предметов.</w:t>
      </w:r>
    </w:p>
    <w:p w:rsidR="00F44922" w:rsidRPr="00F640CE" w:rsidRDefault="00F44922" w:rsidP="003D6D0F">
      <w:pPr>
        <w:rPr>
          <w:b/>
        </w:rPr>
      </w:pPr>
      <w:r w:rsidRPr="00F640CE">
        <w:rPr>
          <w:b/>
        </w:rPr>
        <w:t>Статистика и теория вероятностей</w:t>
      </w:r>
    </w:p>
    <w:p w:rsidR="00F44922" w:rsidRPr="00F640CE" w:rsidRDefault="00F44922" w:rsidP="003D6D0F">
      <w:pPr>
        <w:pStyle w:val="a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F640CE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F44922" w:rsidRPr="00F640CE" w:rsidRDefault="00F44922" w:rsidP="003D6D0F">
      <w:pPr>
        <w:pStyle w:val="a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F640CE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диаграммы.</w:t>
      </w:r>
    </w:p>
    <w:p w:rsidR="00F44922" w:rsidRPr="00F640CE" w:rsidRDefault="00F44922" w:rsidP="003D6D0F">
      <w:pPr>
        <w:rPr>
          <w:b/>
          <w:bCs/>
        </w:rPr>
      </w:pPr>
      <w:r w:rsidRPr="00F640CE">
        <w:rPr>
          <w:b/>
          <w:bCs/>
        </w:rPr>
        <w:t>Текстовые задачи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Решать несложные сюжетные задачи разных типов на все арифметические действия;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 xml:space="preserve">составлять план решения задачи; 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выделять этапы решения задачи;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интерпретировать вычислительные результаты в задаче, исследовать полученное решение задачи;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</w:pPr>
      <w:r w:rsidRPr="00F640CE">
        <w:t>знать различие скоростей объекта в стоячей воде, против течения и по течению реки;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F640CE">
        <w:t>решать задачи на нахождение части числа и числа по его части;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F640CE"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F640CE"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F44922" w:rsidRPr="00F640CE" w:rsidRDefault="00F44922" w:rsidP="003D6D0F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F640CE">
        <w:t>решать несложные логические задачи методом рассуждений.</w:t>
      </w:r>
    </w:p>
    <w:p w:rsidR="00A51A63" w:rsidRDefault="00F44922" w:rsidP="003D6D0F">
      <w:pPr>
        <w:numPr>
          <w:ilvl w:val="0"/>
          <w:numId w:val="33"/>
        </w:numPr>
        <w:tabs>
          <w:tab w:val="left" w:pos="993"/>
        </w:tabs>
        <w:ind w:left="0" w:firstLine="709"/>
        <w:jc w:val="both"/>
      </w:pPr>
      <w:r w:rsidRPr="00F640CE">
        <w:lastRenderedPageBreak/>
        <w:t xml:space="preserve">выдвигать гипотезы о возможных предельных значениях искомых величин в задаче (делать прикидку) </w:t>
      </w:r>
    </w:p>
    <w:p w:rsidR="00F165ED" w:rsidRDefault="00F165ED" w:rsidP="003B108D">
      <w:pPr>
        <w:spacing w:line="360" w:lineRule="auto"/>
        <w:jc w:val="center"/>
        <w:rPr>
          <w:b/>
        </w:rPr>
      </w:pPr>
    </w:p>
    <w:p w:rsidR="00F165ED" w:rsidRDefault="00F165ED" w:rsidP="003B108D">
      <w:pPr>
        <w:spacing w:line="360" w:lineRule="auto"/>
        <w:jc w:val="center"/>
        <w:rPr>
          <w:b/>
        </w:rPr>
      </w:pPr>
    </w:p>
    <w:p w:rsidR="003B108D" w:rsidRDefault="003B108D" w:rsidP="003B108D">
      <w:pPr>
        <w:spacing w:line="360" w:lineRule="auto"/>
        <w:jc w:val="center"/>
        <w:rPr>
          <w:b/>
        </w:rPr>
      </w:pPr>
      <w:r>
        <w:rPr>
          <w:b/>
        </w:rPr>
        <w:t>Перечень контрольных работ</w:t>
      </w:r>
    </w:p>
    <w:p w:rsidR="003B108D" w:rsidRDefault="003B108D" w:rsidP="003B108D">
      <w:pPr>
        <w:numPr>
          <w:ilvl w:val="0"/>
          <w:numId w:val="27"/>
        </w:numPr>
      </w:pPr>
      <w:r>
        <w:t xml:space="preserve">Контрольная работа №1 «Натуральные числа и шкалы» 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№2 «Сложение и вычитание натуральных чисел»</w:t>
      </w:r>
    </w:p>
    <w:p w:rsidR="00F165ED" w:rsidRDefault="00F165ED" w:rsidP="003B108D">
      <w:pPr>
        <w:numPr>
          <w:ilvl w:val="0"/>
          <w:numId w:val="27"/>
        </w:numPr>
      </w:pPr>
      <w:r>
        <w:t>Входная комплексная контрольная работа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 №3 «Уравнение»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№4  «Умножение и деление натуральных чисел»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№5  «Упрощение выражений. Квадрат и куб числа»</w:t>
      </w:r>
    </w:p>
    <w:p w:rsidR="003B108D" w:rsidRDefault="003B108D" w:rsidP="003B108D">
      <w:pPr>
        <w:numPr>
          <w:ilvl w:val="0"/>
          <w:numId w:val="27"/>
        </w:numPr>
      </w:pPr>
      <w:r>
        <w:t xml:space="preserve">Контрольная работа №6 </w:t>
      </w:r>
      <w:r>
        <w:rPr>
          <w:b/>
        </w:rPr>
        <w:t>«</w:t>
      </w:r>
      <w:r>
        <w:t>Площади и объемы»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 №7 «Обыкновенные дроби»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№8 «Сложение и вычитание дробей с одинаковыми знаменателями»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№9 «Десятичные дроби. Сложение и вычитание десятичных дробей»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№10 «Умножение и деление  десятичных дробей на натуральные числа»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№11 «Умножение и деление десятичных дробей»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№12 «Проценты»</w:t>
      </w:r>
    </w:p>
    <w:p w:rsidR="003B108D" w:rsidRDefault="003B108D" w:rsidP="003B108D">
      <w:pPr>
        <w:numPr>
          <w:ilvl w:val="0"/>
          <w:numId w:val="27"/>
        </w:numPr>
      </w:pPr>
      <w:r>
        <w:t>Контрольная работа № 13 «Измерение углов. Транспортир»</w:t>
      </w:r>
    </w:p>
    <w:p w:rsidR="003B108D" w:rsidRDefault="003B108D" w:rsidP="003B108D">
      <w:pPr>
        <w:numPr>
          <w:ilvl w:val="0"/>
          <w:numId w:val="27"/>
        </w:numPr>
      </w:pPr>
      <w:r>
        <w:t>Итоговая контрольная работа №14</w:t>
      </w:r>
    </w:p>
    <w:p w:rsidR="003B108D" w:rsidRDefault="003B108D" w:rsidP="003B108D">
      <w:pPr>
        <w:tabs>
          <w:tab w:val="left" w:pos="1080"/>
        </w:tabs>
        <w:rPr>
          <w:b/>
        </w:rPr>
      </w:pPr>
    </w:p>
    <w:p w:rsidR="003B108D" w:rsidRDefault="003B108D" w:rsidP="003B108D">
      <w:pPr>
        <w:spacing w:before="60"/>
        <w:jc w:val="both"/>
        <w:rPr>
          <w:b/>
          <w:i/>
          <w:color w:val="000000"/>
        </w:rPr>
      </w:pPr>
    </w:p>
    <w:p w:rsidR="000E29FB" w:rsidRPr="008641D4" w:rsidRDefault="000E29FB" w:rsidP="000E29F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D3C98" w:rsidRPr="008641D4" w:rsidRDefault="004D3C98" w:rsidP="004D3C98">
      <w:pPr>
        <w:jc w:val="both"/>
        <w:rPr>
          <w:color w:val="000000"/>
          <w:sz w:val="28"/>
          <w:szCs w:val="28"/>
        </w:rPr>
      </w:pPr>
    </w:p>
    <w:p w:rsidR="004D3C98" w:rsidRDefault="004D3C98" w:rsidP="004D3C98">
      <w:pPr>
        <w:pStyle w:val="FR1"/>
        <w:keepLines/>
        <w:widowControl/>
        <w:spacing w:before="60" w:after="6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3C98" w:rsidRDefault="004D3C98">
      <w:pPr>
        <w:sectPr w:rsidR="004D3C98" w:rsidSect="00797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C35" w:rsidRPr="007A77DF" w:rsidRDefault="00100C35" w:rsidP="00100C35">
      <w:pPr>
        <w:tabs>
          <w:tab w:val="left" w:pos="300"/>
        </w:tabs>
        <w:jc w:val="center"/>
        <w:rPr>
          <w:sz w:val="28"/>
          <w:szCs w:val="28"/>
        </w:rPr>
      </w:pPr>
      <w:r w:rsidRPr="004667E5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100C35" w:rsidRPr="004667E5" w:rsidRDefault="00100C35" w:rsidP="00100C35">
      <w:pPr>
        <w:jc w:val="center"/>
        <w:rPr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3544"/>
        <w:gridCol w:w="1701"/>
        <w:gridCol w:w="4820"/>
        <w:gridCol w:w="1134"/>
        <w:gridCol w:w="1135"/>
        <w:gridCol w:w="2125"/>
      </w:tblGrid>
      <w:tr w:rsidR="00100C35" w:rsidRPr="009D6EBD" w:rsidTr="00B52BE3">
        <w:trPr>
          <w:trHeight w:val="4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pPr>
              <w:jc w:val="center"/>
            </w:pPr>
            <w:r w:rsidRPr="009D6EBD">
              <w:t>№</w:t>
            </w:r>
          </w:p>
          <w:p w:rsidR="00100C35" w:rsidRPr="009D6EBD" w:rsidRDefault="00100C35" w:rsidP="00FF48B8">
            <w:pPr>
              <w:jc w:val="center"/>
            </w:pPr>
            <w:proofErr w:type="spellStart"/>
            <w:r w:rsidRPr="009D6EBD">
              <w:t>ур</w:t>
            </w:r>
            <w:proofErr w:type="spellEnd"/>
            <w:r w:rsidRPr="009D6EBD"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r w:rsidRPr="009D6EBD">
              <w:t xml:space="preserve">Тема урока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r w:rsidRPr="009D6EBD">
              <w:t>Элементы содержания</w:t>
            </w:r>
          </w:p>
          <w:p w:rsidR="00100C35" w:rsidRPr="009D6EBD" w:rsidRDefault="00100C35" w:rsidP="00FF48B8">
            <w:r w:rsidRPr="009D6EBD">
              <w:t>Урока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r w:rsidRPr="009D6EBD">
              <w:t>Требования к уровню подготовки учащихся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pPr>
              <w:jc w:val="center"/>
            </w:pPr>
            <w:r w:rsidRPr="009D6EBD">
              <w:t>Дата проведения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pPr>
              <w:jc w:val="center"/>
            </w:pPr>
            <w:r>
              <w:t>Примечание</w:t>
            </w:r>
          </w:p>
        </w:tc>
      </w:tr>
      <w:tr w:rsidR="00100C35" w:rsidRPr="009D6EBD" w:rsidTr="00B52BE3">
        <w:trPr>
          <w:trHeight w:val="4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r w:rsidRPr="009D6EBD">
              <w:t>По плану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r w:rsidRPr="009D6EBD">
              <w:t>По факту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/>
        </w:tc>
      </w:tr>
      <w:tr w:rsidR="00100C35" w:rsidRPr="009D6EBD" w:rsidTr="00FF48B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Pr="009D6EBD" w:rsidRDefault="00100C35" w:rsidP="00FF48B8">
            <w:pPr>
              <w:jc w:val="center"/>
            </w:pPr>
            <w:r>
              <w:t>1четверть</w:t>
            </w:r>
          </w:p>
        </w:tc>
      </w:tr>
      <w:tr w:rsidR="00FC4509" w:rsidRPr="009D6EBD" w:rsidTr="00FF48B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509" w:rsidRPr="00FC4509" w:rsidRDefault="00FC4509" w:rsidP="00FC4509">
            <w:pPr>
              <w:jc w:val="center"/>
              <w:rPr>
                <w:b/>
                <w:sz w:val="28"/>
                <w:szCs w:val="28"/>
              </w:rPr>
            </w:pPr>
            <w:r w:rsidRPr="00FC4509">
              <w:rPr>
                <w:b/>
                <w:sz w:val="28"/>
                <w:szCs w:val="28"/>
              </w:rPr>
              <w:t>І глава. Натуральные числа.</w:t>
            </w:r>
          </w:p>
        </w:tc>
      </w:tr>
      <w:tr w:rsidR="00100C35" w:rsidRPr="009D6EBD" w:rsidTr="00FF48B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5" w:rsidRDefault="00100C35" w:rsidP="00FF48B8">
            <w:pPr>
              <w:rPr>
                <w:b/>
              </w:rPr>
            </w:pPr>
          </w:p>
          <w:p w:rsidR="00100C35" w:rsidRPr="00FC4509" w:rsidRDefault="00FC4509" w:rsidP="00FF48B8">
            <w:pPr>
              <w:jc w:val="center"/>
              <w:rPr>
                <w:sz w:val="28"/>
                <w:szCs w:val="28"/>
              </w:rPr>
            </w:pPr>
            <w:r w:rsidRPr="00FC4509">
              <w:rPr>
                <w:b/>
                <w:sz w:val="28"/>
                <w:szCs w:val="28"/>
              </w:rPr>
              <w:t>§ 1.   Натуральные числа и шкалы. (17 часов)</w:t>
            </w:r>
          </w:p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274D55" w:rsidP="000F5190">
            <w:pPr>
              <w:jc w:val="center"/>
            </w:pPr>
            <w:r>
              <w:t>1</w:t>
            </w:r>
            <w:r w:rsidR="000F5190">
              <w:t>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0F5190" w:rsidP="000F5190">
            <w:pPr>
              <w:jc w:val="center"/>
            </w:pPr>
            <w:r w:rsidRPr="009F66F5">
              <w:t>Обозначение натуральных чисел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Default="000F5190" w:rsidP="000F5190">
            <w:r>
              <w:t>Определение натурального числа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Pr="009F66F5" w:rsidRDefault="000F5190" w:rsidP="000F5190">
            <w:r w:rsidRPr="009F66F5">
              <w:rPr>
                <w:b/>
              </w:rPr>
              <w:t xml:space="preserve">Иметь </w:t>
            </w:r>
            <w:r w:rsidRPr="009F66F5">
              <w:t>представление</w:t>
            </w:r>
            <w:r w:rsidRPr="009F66F5">
              <w:rPr>
                <w:b/>
              </w:rPr>
              <w:t>:</w:t>
            </w:r>
            <w:r w:rsidRPr="009F66F5">
              <w:t xml:space="preserve"> о натуральных числах;</w:t>
            </w:r>
          </w:p>
          <w:p w:rsidR="000F5190" w:rsidRPr="00565A78" w:rsidRDefault="000F5190" w:rsidP="000F5190">
            <w:r w:rsidRPr="009F66F5">
              <w:t xml:space="preserve"> десятичной системе счисления  уметь читать и записывать натуральные числа</w:t>
            </w:r>
          </w:p>
          <w:p w:rsidR="000F5190" w:rsidRPr="00565A78" w:rsidRDefault="000F5190" w:rsidP="000F519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1.09.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274D55" w:rsidP="000F5190">
            <w:pPr>
              <w:jc w:val="center"/>
            </w:pPr>
            <w:r>
              <w:t>2</w:t>
            </w:r>
            <w:r w:rsidR="000F5190">
              <w:t>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0F5190" w:rsidP="000F5190">
            <w:pPr>
              <w:jc w:val="center"/>
            </w:pPr>
            <w:r w:rsidRPr="009F66F5">
              <w:t>Натуральные числа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Pr="00565A78" w:rsidRDefault="000F5190" w:rsidP="000F519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2.09.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274D55" w:rsidP="000F5190">
            <w:pPr>
              <w:jc w:val="center"/>
            </w:pPr>
            <w:r>
              <w:t>3</w:t>
            </w:r>
            <w:r w:rsidR="000F5190">
              <w:t>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F66F5" w:rsidRDefault="000F5190" w:rsidP="000F5190">
            <w:pPr>
              <w:jc w:val="center"/>
            </w:pPr>
            <w:r w:rsidRPr="009F66F5">
              <w:t>Натуральные числа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565A78" w:rsidRDefault="000F5190" w:rsidP="000F519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3.09.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274D55">
            <w:pPr>
              <w:jc w:val="center"/>
            </w:pPr>
            <w:r>
              <w:t>4</w:t>
            </w:r>
            <w:r w:rsidR="000F5190">
              <w:t>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FF48B8">
            <w:r>
              <w:t>Отрезок. Длина отрезка</w:t>
            </w:r>
            <w:proofErr w:type="gramStart"/>
            <w:r>
              <w:t>.п</w:t>
            </w:r>
            <w:proofErr w:type="gramEnd"/>
            <w:r>
              <w:t>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Pr="009D6EBD" w:rsidRDefault="000F5190" w:rsidP="00FF48B8">
            <w:r>
              <w:t>Понятия отрезка, треугольника, длина стороны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Pr="0028572D" w:rsidRDefault="000F5190" w:rsidP="000F5190">
            <w:pPr>
              <w:rPr>
                <w:b/>
                <w:szCs w:val="28"/>
              </w:rPr>
            </w:pPr>
            <w:r w:rsidRPr="009F66F5">
              <w:rPr>
                <w:b/>
                <w:szCs w:val="28"/>
              </w:rPr>
              <w:t>Уметь:</w:t>
            </w:r>
            <w:r>
              <w:rPr>
                <w:b/>
                <w:szCs w:val="28"/>
              </w:rPr>
              <w:t xml:space="preserve"> </w:t>
            </w:r>
            <w:r w:rsidRPr="009F66F5">
              <w:rPr>
                <w:bCs/>
              </w:rPr>
              <w:t>изображать и обозначать отрезки;</w:t>
            </w:r>
          </w:p>
          <w:p w:rsidR="000F5190" w:rsidRPr="009F66F5" w:rsidRDefault="000F5190" w:rsidP="005B6FB0">
            <w:pPr>
              <w:rPr>
                <w:bCs/>
              </w:rPr>
            </w:pPr>
            <w:r w:rsidRPr="009F66F5">
              <w:rPr>
                <w:bCs/>
              </w:rPr>
              <w:t>измерять их д</w:t>
            </w:r>
            <w:r>
              <w:rPr>
                <w:bCs/>
              </w:rPr>
              <w:t xml:space="preserve">лину и строить отрезки заданной </w:t>
            </w:r>
            <w:r w:rsidRPr="009F66F5">
              <w:rPr>
                <w:bCs/>
              </w:rPr>
              <w:t>длины с помощью линейки; уметь изображать и обозначать треугольники и многоугольники;</w:t>
            </w:r>
          </w:p>
          <w:p w:rsidR="000F5190" w:rsidRPr="009D6EBD" w:rsidRDefault="000F5190" w:rsidP="000F5190">
            <w:r w:rsidRPr="009F66F5">
              <w:rPr>
                <w:bCs/>
              </w:rPr>
              <w:t>- различать точки, принадлежащие данным фигурам, и точки, не принадлежащие 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>
            <w:r>
              <w:t>4.09.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</w:tr>
      <w:tr w:rsidR="000F5190" w:rsidRPr="009D6EBD" w:rsidTr="00B52BE3">
        <w:trPr>
          <w:trHeight w:val="30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274D55">
            <w:pPr>
              <w:jc w:val="center"/>
            </w:pPr>
            <w:r>
              <w:t>5</w:t>
            </w:r>
            <w:r w:rsidR="000F5190">
              <w:t>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FF48B8">
            <w:r>
              <w:t>Треугольник</w:t>
            </w:r>
            <w:proofErr w:type="gramStart"/>
            <w:r>
              <w:t>.п</w:t>
            </w:r>
            <w:proofErr w:type="gramEnd"/>
            <w:r>
              <w:t>.2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>
            <w:r>
              <w:t>5.09.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274D55">
            <w:pPr>
              <w:jc w:val="center"/>
            </w:pPr>
            <w:r>
              <w:t>6</w:t>
            </w:r>
            <w:r w:rsidR="000F5190">
              <w:t>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FF48B8">
            <w:r>
              <w:t>Единицы измерения</w:t>
            </w:r>
            <w:proofErr w:type="gramStart"/>
            <w:r>
              <w:t>.п</w:t>
            </w:r>
            <w:proofErr w:type="gramEnd"/>
            <w:r>
              <w:t>.2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>
            <w:r>
              <w:t>7.09.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FF48B8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0F5190">
            <w:r>
              <w:t>7</w:t>
            </w:r>
            <w:r w:rsidR="000F5190">
              <w:t>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0F5190">
            <w:r>
              <w:t>Плоскость. Прямая</w:t>
            </w:r>
            <w:proofErr w:type="gramStart"/>
            <w:r>
              <w:t>.п</w:t>
            </w:r>
            <w:proofErr w:type="gramEnd"/>
            <w:r>
              <w:t>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Pr="009D6EBD" w:rsidRDefault="00670642" w:rsidP="000F5190">
            <w:r>
              <w:t>Прямая, плоскость, луч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190" w:rsidRPr="009C3D4D" w:rsidRDefault="000F5190" w:rsidP="000F5190">
            <w:pPr>
              <w:rPr>
                <w:bCs/>
              </w:rPr>
            </w:pPr>
            <w:r w:rsidRPr="009C3D4D">
              <w:rPr>
                <w:b/>
                <w:bCs/>
              </w:rPr>
              <w:t xml:space="preserve">Иметь </w:t>
            </w:r>
            <w:r w:rsidRPr="009C3D4D">
              <w:rPr>
                <w:bCs/>
              </w:rPr>
              <w:t>представление о плоскости.</w:t>
            </w:r>
          </w:p>
          <w:p w:rsidR="000F5190" w:rsidRDefault="000F5190" w:rsidP="000F5190">
            <w:r w:rsidRPr="009C3D4D">
              <w:rPr>
                <w:b/>
                <w:bCs/>
              </w:rPr>
              <w:t>Уметь</w:t>
            </w:r>
            <w:r w:rsidRPr="009C3D4D">
              <w:rPr>
                <w:bCs/>
              </w:rPr>
              <w:t xml:space="preserve">: изображать и обозначать </w:t>
            </w:r>
            <w:proofErr w:type="gramStart"/>
            <w:r w:rsidRPr="009C3D4D">
              <w:rPr>
                <w:bCs/>
              </w:rPr>
              <w:t>прямую</w:t>
            </w:r>
            <w:proofErr w:type="gramEnd"/>
            <w:r w:rsidRPr="009C3D4D">
              <w:rPr>
                <w:bCs/>
              </w:rPr>
              <w:t>, луч, дополнительные лучи; распознавать их по готовому чертежу; описывать их взаимное расположение по готовому чертежу</w:t>
            </w:r>
          </w:p>
          <w:p w:rsidR="000F5190" w:rsidRPr="009C3D4D" w:rsidRDefault="000F5190" w:rsidP="000F5190">
            <w:pPr>
              <w:rPr>
                <w:bCs/>
              </w:rPr>
            </w:pPr>
            <w:r w:rsidRPr="009C3D4D">
              <w:rPr>
                <w:b/>
                <w:bCs/>
              </w:rPr>
              <w:t xml:space="preserve">Иметь </w:t>
            </w:r>
            <w:r w:rsidRPr="009C3D4D">
              <w:rPr>
                <w:bCs/>
              </w:rPr>
              <w:t>представление о плоскости.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8.09.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0F5190">
            <w:r>
              <w:t>8</w:t>
            </w:r>
            <w:r w:rsidR="000F5190">
              <w:t>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0F5190">
            <w:r>
              <w:t>Луч</w:t>
            </w:r>
            <w:proofErr w:type="gramStart"/>
            <w:r>
              <w:t>.п</w:t>
            </w:r>
            <w:proofErr w:type="gramEnd"/>
            <w:r>
              <w:t>.3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190" w:rsidRDefault="000F5190" w:rsidP="000F519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9.09.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0F519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274D55" w:rsidP="000F5190">
            <w:r>
              <w:t>9</w:t>
            </w:r>
            <w:r w:rsidR="000F5190">
              <w:t>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Default="000F5190" w:rsidP="000F5190">
            <w:r>
              <w:t>Решение задач на закрепление взаимного расположения точек, лучей, прямых</w:t>
            </w:r>
            <w:proofErr w:type="gramStart"/>
            <w:r>
              <w:t>.п</w:t>
            </w:r>
            <w:proofErr w:type="gramEnd"/>
            <w:r>
              <w:t>.3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C3D4D" w:rsidRDefault="000F5190" w:rsidP="000F5190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>
            <w:r>
              <w:t>10.09.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90" w:rsidRPr="009D6EBD" w:rsidRDefault="000F5190" w:rsidP="000F5190"/>
        </w:tc>
      </w:tr>
      <w:tr w:rsidR="00670642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2" w:rsidRPr="009D6EBD" w:rsidRDefault="00274D55" w:rsidP="00670642">
            <w:r>
              <w:t>10</w:t>
            </w:r>
            <w:r w:rsidR="00670642">
              <w:t>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2" w:rsidRDefault="00670642" w:rsidP="00670642">
            <w:r>
              <w:t>Шкалы</w:t>
            </w:r>
            <w:proofErr w:type="gramStart"/>
            <w:r>
              <w:t>.п</w:t>
            </w:r>
            <w:proofErr w:type="gramEnd"/>
            <w:r>
              <w:t>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642" w:rsidRPr="009D6EBD" w:rsidRDefault="00A91707" w:rsidP="00670642">
            <w:r>
              <w:t>Координатный луч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642" w:rsidRPr="00F21349" w:rsidRDefault="00670642" w:rsidP="00670642">
            <w:pPr>
              <w:rPr>
                <w:bCs/>
              </w:rPr>
            </w:pPr>
            <w:r w:rsidRPr="00F21349">
              <w:rPr>
                <w:b/>
                <w:bCs/>
              </w:rPr>
              <w:t xml:space="preserve">Иметь </w:t>
            </w:r>
            <w:r w:rsidRPr="00F21349">
              <w:rPr>
                <w:bCs/>
              </w:rPr>
              <w:t>представление о шкалах</w:t>
            </w:r>
          </w:p>
          <w:p w:rsidR="00670642" w:rsidRPr="00F21349" w:rsidRDefault="00670642" w:rsidP="00670642">
            <w:pPr>
              <w:rPr>
                <w:bCs/>
              </w:rPr>
            </w:pPr>
            <w:r w:rsidRPr="00F21349">
              <w:rPr>
                <w:b/>
                <w:bCs/>
              </w:rPr>
              <w:t>Уметь</w:t>
            </w:r>
            <w:r w:rsidRPr="00F21349">
              <w:rPr>
                <w:bCs/>
              </w:rPr>
              <w:t>:</w:t>
            </w:r>
            <w:r>
              <w:rPr>
                <w:bCs/>
              </w:rPr>
              <w:t xml:space="preserve"> изображать координатный </w:t>
            </w:r>
            <w:r w:rsidRPr="00F21349">
              <w:rPr>
                <w:bCs/>
              </w:rPr>
              <w:t>луч;</w:t>
            </w:r>
            <w:r>
              <w:rPr>
                <w:bCs/>
              </w:rPr>
              <w:t xml:space="preserve"> </w:t>
            </w:r>
          </w:p>
          <w:p w:rsidR="00670642" w:rsidRPr="00F21349" w:rsidRDefault="00A91707" w:rsidP="00A91707">
            <w:pPr>
              <w:rPr>
                <w:bCs/>
              </w:rPr>
            </w:pPr>
            <w:r>
              <w:rPr>
                <w:bCs/>
              </w:rPr>
              <w:t>Понятие больше или меньше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2" w:rsidRPr="009D6EBD" w:rsidRDefault="00670642" w:rsidP="00670642">
            <w:r>
              <w:t>11.09.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2" w:rsidRPr="009D6EBD" w:rsidRDefault="00670642" w:rsidP="00670642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2" w:rsidRPr="009D6EBD" w:rsidRDefault="00670642" w:rsidP="00670642"/>
        </w:tc>
      </w:tr>
      <w:tr w:rsidR="0076534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274D55" w:rsidP="00FF48B8">
            <w:r>
              <w:t>11</w:t>
            </w:r>
            <w:r w:rsidR="0076534D">
              <w:t>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Default="0076534D" w:rsidP="00FF48B8">
            <w:r>
              <w:t>Координатный луч</w:t>
            </w:r>
            <w:proofErr w:type="gramStart"/>
            <w:r>
              <w:t>.п</w:t>
            </w:r>
            <w:proofErr w:type="gramEnd"/>
            <w:r>
              <w:t>.4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F878ED" w:rsidP="00FF48B8">
            <w:r>
              <w:t>12</w:t>
            </w:r>
            <w:r w:rsidR="0076534D">
              <w:t>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</w:tr>
      <w:tr w:rsidR="0076534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274D55" w:rsidP="00FF48B8">
            <w:r>
              <w:t>12</w:t>
            </w:r>
            <w:r w:rsidR="0076534D">
              <w:t>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Default="0076534D" w:rsidP="00FF48B8">
            <w:r>
              <w:t>Сравнение чисел</w:t>
            </w:r>
            <w:proofErr w:type="gramStart"/>
            <w:r>
              <w:t>.п</w:t>
            </w:r>
            <w:proofErr w:type="gramEnd"/>
            <w:r>
              <w:t>.5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F878ED" w:rsidP="00FF48B8">
            <w:r>
              <w:t>14</w:t>
            </w:r>
            <w:r w:rsidR="0076534D">
              <w:t>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4D" w:rsidRPr="009D6EBD" w:rsidRDefault="0076534D" w:rsidP="00FF48B8"/>
        </w:tc>
      </w:tr>
      <w:tr w:rsidR="00A9170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274D55" w:rsidP="00FF48B8">
            <w:r>
              <w:t>13</w:t>
            </w:r>
            <w:r w:rsidR="00A91707">
              <w:t>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Default="00A91707" w:rsidP="00FF48B8">
            <w:r>
              <w:t xml:space="preserve">Сравнение многозначных </w:t>
            </w:r>
            <w:r>
              <w:lastRenderedPageBreak/>
              <w:t>чисел</w:t>
            </w:r>
            <w:proofErr w:type="gramStart"/>
            <w:r>
              <w:t>.п</w:t>
            </w:r>
            <w:proofErr w:type="gramEnd"/>
            <w:r>
              <w:t>.5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707" w:rsidRPr="009D6EBD" w:rsidRDefault="00A91707" w:rsidP="00FF48B8">
            <w:r>
              <w:lastRenderedPageBreak/>
              <w:t xml:space="preserve">Меньше или </w:t>
            </w:r>
            <w:r>
              <w:lastRenderedPageBreak/>
              <w:t>больше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707" w:rsidRPr="0028572D" w:rsidRDefault="00A91707" w:rsidP="00A91707">
            <w:pPr>
              <w:rPr>
                <w:b/>
              </w:rPr>
            </w:pPr>
            <w:r w:rsidRPr="00F21349">
              <w:rPr>
                <w:b/>
              </w:rPr>
              <w:lastRenderedPageBreak/>
              <w:t>Уметь:</w:t>
            </w:r>
            <w:r w:rsidR="00954F31">
              <w:rPr>
                <w:b/>
              </w:rPr>
              <w:t xml:space="preserve"> </w:t>
            </w:r>
            <w:r w:rsidRPr="00F21349">
              <w:t xml:space="preserve">сравнивать натуральные числа; </w:t>
            </w:r>
          </w:p>
          <w:p w:rsidR="00A91707" w:rsidRPr="009D6EBD" w:rsidRDefault="00A91707" w:rsidP="00A91707">
            <w:r w:rsidRPr="00F21349">
              <w:lastRenderedPageBreak/>
              <w:t>- записывать результат сравнения, используя знаки сравнения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>
            <w:r>
              <w:lastRenderedPageBreak/>
              <w:t>15.09.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</w:tr>
      <w:tr w:rsidR="00A9170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274D55" w:rsidP="00FF48B8">
            <w:r>
              <w:lastRenderedPageBreak/>
              <w:t>14</w:t>
            </w:r>
            <w:r w:rsidR="00A91707">
              <w:t>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Default="00A91707" w:rsidP="00FF48B8">
            <w:r>
              <w:t>Сравнение отрезков</w:t>
            </w:r>
            <w:proofErr w:type="gramStart"/>
            <w:r>
              <w:t>.п</w:t>
            </w:r>
            <w:proofErr w:type="gramEnd"/>
            <w:r>
              <w:t>.5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F44922" w:rsidP="00FF48B8">
            <w:r>
              <w:t>16</w:t>
            </w:r>
            <w:r w:rsidR="00A91707">
              <w:t>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FF48B8"/>
        </w:tc>
      </w:tr>
      <w:tr w:rsidR="00A9170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274D55" w:rsidP="00A91707">
            <w:r>
              <w:t>15</w:t>
            </w:r>
            <w:r w:rsidR="00A91707">
              <w:t>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Default="00000840" w:rsidP="00A91707">
            <w:r>
              <w:t>Сравнение отрезков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A91707"/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F21349" w:rsidRDefault="00A91707" w:rsidP="00A917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A91707">
            <w:r>
              <w:t>17.09.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A9170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07" w:rsidRPr="009D6EBD" w:rsidRDefault="00A91707" w:rsidP="00A91707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000840">
            <w:r>
              <w:t>16/16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A21B18" w:rsidP="00000840">
            <w:r>
              <w:t xml:space="preserve">Решение задач на закрепление </w:t>
            </w:r>
            <w:r w:rsidR="00000840">
              <w:t xml:space="preserve"> материала §1.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000840"/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F21349" w:rsidRDefault="00000840" w:rsidP="00000840">
            <w:pPr>
              <w:jc w:val="center"/>
            </w:pPr>
            <w:r w:rsidRPr="00F21349">
              <w:t>Подготовка к контрольной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000840">
            <w:r>
              <w:t>18.09.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A9170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A91707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000840">
            <w:r>
              <w:t>17/17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AA66E1" w:rsidRDefault="00000840" w:rsidP="00A91707">
            <w:pPr>
              <w:rPr>
                <w:b/>
              </w:rPr>
            </w:pPr>
            <w:r w:rsidRPr="00AA66E1">
              <w:rPr>
                <w:b/>
              </w:rPr>
              <w:t>Контрольная работа №1 по теме «Натуральные числа и шкалы».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A91707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F21349" w:rsidRDefault="00000840" w:rsidP="00A91707">
            <w:pPr>
              <w:rPr>
                <w:b/>
              </w:rPr>
            </w:pPr>
            <w:r w:rsidRPr="00F21349">
              <w:rPr>
                <w:b/>
              </w:rPr>
              <w:t xml:space="preserve">Уметь: </w:t>
            </w:r>
            <w:r w:rsidRPr="00F21349">
              <w:t>строить отрезки и измерять их длину с помощью линейки; строить отрезок заданной длины; изображать прямую, луч,  отрезок, учитывая их взаимное расположение</w:t>
            </w:r>
            <w:r>
              <w:t xml:space="preserve"> изобра</w:t>
            </w:r>
            <w:r w:rsidRPr="00F21349">
              <w:t>жать точки на числовом луче с заданными координатами; уметь сравнивать натуральные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000840">
            <w:r>
              <w:t>19.09.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A9170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A91707"/>
        </w:tc>
      </w:tr>
      <w:tr w:rsidR="00000840" w:rsidRPr="009D6EBD" w:rsidTr="00FF48B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B1721A">
            <w:pPr>
              <w:jc w:val="center"/>
            </w:pPr>
            <w:r w:rsidRPr="00AA66E1">
              <w:rPr>
                <w:b/>
              </w:rPr>
              <w:t>§ 2. Сложение и вычитание натуральных чисел. (20 часов)</w:t>
            </w:r>
          </w:p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18/1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Анализ контрольной работы. Сложение натуральных чисел</w:t>
            </w:r>
            <w:proofErr w:type="gramStart"/>
            <w:r>
              <w:t>.п</w:t>
            </w:r>
            <w:proofErr w:type="gramEnd"/>
            <w:r>
              <w:t>.6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Операция сложение чисел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F21349" w:rsidRDefault="00000840" w:rsidP="005B6FB0">
            <w:r w:rsidRPr="00F21349">
              <w:rPr>
                <w:b/>
              </w:rPr>
              <w:t>Знать</w:t>
            </w:r>
            <w:r w:rsidRPr="00F21349">
              <w:t xml:space="preserve"> свойства сложения.</w:t>
            </w:r>
          </w:p>
          <w:p w:rsidR="00000840" w:rsidRPr="00F21349" w:rsidRDefault="00000840" w:rsidP="005B6FB0">
            <w:r w:rsidRPr="00F21349">
              <w:rPr>
                <w:b/>
              </w:rPr>
              <w:t>Уметь</w:t>
            </w:r>
            <w:r w:rsidRPr="00F21349">
              <w:t>: выполнять устно сложение двузначных чисел;</w:t>
            </w:r>
          </w:p>
          <w:p w:rsidR="00000840" w:rsidRPr="009D6EBD" w:rsidRDefault="00000840" w:rsidP="005B6FB0">
            <w:r w:rsidRPr="00F21349">
              <w:t>- сложение многозначных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21.09.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19/2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Свойства сложения натуральных чисел</w:t>
            </w:r>
            <w:proofErr w:type="gramStart"/>
            <w:r>
              <w:t>.п</w:t>
            </w:r>
            <w:proofErr w:type="gramEnd"/>
            <w:r>
              <w:t>.6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22.09.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20/3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Периметр многоугольника</w:t>
            </w:r>
            <w:proofErr w:type="gramStart"/>
            <w:r>
              <w:t>.п</w:t>
            </w:r>
            <w:proofErr w:type="gramEnd"/>
            <w:r>
              <w:t xml:space="preserve">.6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23.09.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21/4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Текстовые задачи, решаемые сложением</w:t>
            </w:r>
            <w:proofErr w:type="gramStart"/>
            <w:r>
              <w:t>.п</w:t>
            </w:r>
            <w:proofErr w:type="gramEnd"/>
            <w:r>
              <w:t>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24.09.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22/5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Вычитание</w:t>
            </w:r>
            <w:proofErr w:type="gramStart"/>
            <w:r>
              <w:t>.п</w:t>
            </w:r>
            <w:proofErr w:type="gramEnd"/>
            <w:r>
              <w:t>.7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Операция вычитание чисел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F21349" w:rsidRDefault="00000840" w:rsidP="005B6FB0">
            <w:r w:rsidRPr="00F21349">
              <w:rPr>
                <w:b/>
              </w:rPr>
              <w:t xml:space="preserve">Знать </w:t>
            </w:r>
            <w:r w:rsidRPr="00F21349">
              <w:t>свойства вычитания.</w:t>
            </w:r>
          </w:p>
          <w:p w:rsidR="00000840" w:rsidRPr="00F21349" w:rsidRDefault="00000840" w:rsidP="005B6FB0">
            <w:r w:rsidRPr="00F21349">
              <w:rPr>
                <w:b/>
              </w:rPr>
              <w:t>Уметь:</w:t>
            </w:r>
            <w:r w:rsidRPr="00F21349">
              <w:t>- выпол</w:t>
            </w:r>
            <w:r>
              <w:t xml:space="preserve">нять устно вычитание двузначных </w:t>
            </w:r>
            <w:r w:rsidRPr="00F21349">
              <w:t>чисел;</w:t>
            </w:r>
          </w:p>
          <w:p w:rsidR="00000840" w:rsidRPr="008A057C" w:rsidRDefault="00000840" w:rsidP="005B6FB0">
            <w:r w:rsidRPr="00F21349">
              <w:t>- вычитание многозначных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25.09.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23/6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Свойство вычитания суммы из числа</w:t>
            </w:r>
            <w:proofErr w:type="gramStart"/>
            <w:r>
              <w:t>.п</w:t>
            </w:r>
            <w:proofErr w:type="gramEnd"/>
            <w:r>
              <w:t>.7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26.09.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24/7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Свойство вычитания числа из суммы</w:t>
            </w:r>
            <w:proofErr w:type="gramStart"/>
            <w:r>
              <w:t>.п</w:t>
            </w:r>
            <w:proofErr w:type="gramEnd"/>
            <w:r>
              <w:t>.7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28.09.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25/8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Решение текстовых задач на вычитание</w:t>
            </w:r>
            <w:proofErr w:type="gramStart"/>
            <w:r>
              <w:t>.п</w:t>
            </w:r>
            <w:proofErr w:type="gramEnd"/>
            <w:r>
              <w:t>.7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29.09.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7616F4">
            <w:r>
              <w:t>26/9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7616F4">
            <w:r>
              <w:rPr>
                <w:b/>
              </w:rPr>
              <w:t xml:space="preserve">Контрольная работа №2 </w:t>
            </w:r>
            <w:r w:rsidRPr="00AA66E1">
              <w:rPr>
                <w:b/>
              </w:rPr>
              <w:t>по теме «</w:t>
            </w:r>
            <w:r>
              <w:rPr>
                <w:b/>
              </w:rPr>
              <w:t>Сложение и вычитание натуральных</w:t>
            </w:r>
            <w:r w:rsidRPr="00AA66E1">
              <w:rPr>
                <w:b/>
              </w:rPr>
              <w:t xml:space="preserve"> чи</w:t>
            </w:r>
            <w:r>
              <w:rPr>
                <w:b/>
              </w:rPr>
              <w:t xml:space="preserve">сел </w:t>
            </w:r>
            <w:r w:rsidRPr="00AA66E1">
              <w:rPr>
                <w:b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7616F4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BF4AA9" w:rsidRDefault="00000840" w:rsidP="007616F4">
            <w:pPr>
              <w:rPr>
                <w:b/>
              </w:rPr>
            </w:pPr>
            <w:r w:rsidRPr="00F21349">
              <w:rPr>
                <w:b/>
              </w:rPr>
              <w:t xml:space="preserve">Уметь: </w:t>
            </w:r>
            <w:r w:rsidRPr="00F21349">
              <w:t xml:space="preserve">складывать и вычитать многозначные числа в пределах миллиона; определять, </w:t>
            </w:r>
            <w:proofErr w:type="gramStart"/>
            <w:r w:rsidRPr="00F21349">
              <w:t>на сколько</w:t>
            </w:r>
            <w:proofErr w:type="gramEnd"/>
            <w:r w:rsidRPr="00F21349">
              <w:t xml:space="preserve"> одно число  меньше или больше другого; находить величину по ее частям;</w:t>
            </w:r>
          </w:p>
          <w:p w:rsidR="00000840" w:rsidRPr="00F21349" w:rsidRDefault="00000840" w:rsidP="007616F4">
            <w:pPr>
              <w:jc w:val="center"/>
            </w:pPr>
            <w:r w:rsidRPr="00F21349">
              <w:lastRenderedPageBreak/>
              <w:t>- применять свойства сложения и вычитания при нахождении значения выражения;</w:t>
            </w:r>
          </w:p>
          <w:p w:rsidR="00000840" w:rsidRPr="00F21349" w:rsidRDefault="00000840" w:rsidP="007616F4">
            <w:pPr>
              <w:rPr>
                <w:b/>
              </w:rPr>
            </w:pPr>
            <w:r w:rsidRPr="00F21349">
              <w:t>- находить длину стороны треугольника, зная его периметр и длины других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lastRenderedPageBreak/>
              <w:t>30.09.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7616F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7616F4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7616F4">
            <w:r>
              <w:lastRenderedPageBreak/>
              <w:t>27/10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54B12" w:rsidP="007616F4">
            <w:r>
              <w:t xml:space="preserve">Анализ контрольной работы. </w:t>
            </w:r>
            <w:r w:rsidR="00000840">
              <w:t>Числовые выражения</w:t>
            </w:r>
            <w:proofErr w:type="gramStart"/>
            <w:r w:rsidR="00000840">
              <w:t>.п</w:t>
            </w:r>
            <w:proofErr w:type="gramEnd"/>
            <w:r w:rsidR="00000840">
              <w:t>.8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7616F4">
            <w:r>
              <w:t>Выражения, значение выражения, буквенные выражения, значение буквы.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F21349" w:rsidRDefault="00000840" w:rsidP="007616F4">
            <w:r w:rsidRPr="00F21349">
              <w:rPr>
                <w:b/>
              </w:rPr>
              <w:t xml:space="preserve">Иметь </w:t>
            </w:r>
            <w:r w:rsidRPr="00F21349">
              <w:t>предс</w:t>
            </w:r>
            <w:r>
              <w:t xml:space="preserve">тавление о числовых и буквенных </w:t>
            </w:r>
            <w:r w:rsidRPr="00F21349">
              <w:t>выражениях.</w:t>
            </w:r>
          </w:p>
          <w:p w:rsidR="00000840" w:rsidRPr="00F21349" w:rsidRDefault="00000840" w:rsidP="007616F4">
            <w:r w:rsidRPr="00F21349">
              <w:rPr>
                <w:b/>
              </w:rPr>
              <w:t>Уметь:</w:t>
            </w:r>
            <w:r w:rsidRPr="00F21349">
              <w:t xml:space="preserve"> составлять буквенные выражения по условиям задач; осуществлять в буквенных выражениях числовые подстановки; вычислять значения буквенных выражений, зная значение буквы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1.10.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7616F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7616F4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28/11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Буквенные выражения</w:t>
            </w:r>
            <w:proofErr w:type="gramStart"/>
            <w:r>
              <w:t>.п</w:t>
            </w:r>
            <w:proofErr w:type="gramEnd"/>
            <w:r>
              <w:t>.8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2.10.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29/12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Составление буквенных выражений по условию задач</w:t>
            </w:r>
            <w:proofErr w:type="gramStart"/>
            <w:r>
              <w:t>.п</w:t>
            </w:r>
            <w:proofErr w:type="gramEnd"/>
            <w:r>
              <w:t>.8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3.10.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30/13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Буквенная запись свойств сложения</w:t>
            </w:r>
            <w:proofErr w:type="gramStart"/>
            <w:r>
              <w:t>.п</w:t>
            </w:r>
            <w:proofErr w:type="gramEnd"/>
            <w:r>
              <w:t>.9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Свойства сложения и вычитания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 w:rsidRPr="009D6EBD">
              <w:t>Знать: определен</w:t>
            </w:r>
            <w:r>
              <w:t xml:space="preserve">ие наибольшего общего делителя. </w:t>
            </w:r>
            <w:r w:rsidRPr="009D6EBD">
              <w:t>Уметь находить НОД</w:t>
            </w:r>
          </w:p>
          <w:p w:rsidR="00000840" w:rsidRPr="009D6EBD" w:rsidRDefault="00000840" w:rsidP="00FF48B8">
            <w:r w:rsidRPr="009D6EBD">
              <w:t>Знать: определ</w:t>
            </w:r>
            <w:r>
              <w:t>ение НОД, взаимно простых чисел</w:t>
            </w:r>
            <w:r w:rsidRPr="009D6EBD">
              <w:t>.</w:t>
            </w:r>
          </w:p>
          <w:p w:rsidR="00000840" w:rsidRPr="009D6EBD" w:rsidRDefault="00000840" w:rsidP="00FF48B8">
            <w:r w:rsidRPr="009D6EBD">
              <w:t>Уметь: на</w:t>
            </w:r>
            <w:r>
              <w:t>ходить НОД</w:t>
            </w:r>
          </w:p>
          <w:p w:rsidR="00000840" w:rsidRPr="009D6EBD" w:rsidRDefault="00000840" w:rsidP="00FF48B8">
            <w:r w:rsidRPr="009D6EBD">
              <w:t>Знать: определение наименьшего общего кратного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5.10.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31/14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Буквенная запись свойств вычитания</w:t>
            </w:r>
            <w:proofErr w:type="gramStart"/>
            <w:r>
              <w:t>.п</w:t>
            </w:r>
            <w:proofErr w:type="gramEnd"/>
            <w:r>
              <w:t>.9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6.10.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>
            <w:r>
              <w:t>32/15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FF48B8">
            <w:r>
              <w:t>Вычисление значений буквенного выражения</w:t>
            </w:r>
            <w:proofErr w:type="gramStart"/>
            <w:r>
              <w:t>.п</w:t>
            </w:r>
            <w:proofErr w:type="gramEnd"/>
            <w:r>
              <w:t>.9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7.10.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FF48B8"/>
        </w:tc>
      </w:tr>
      <w:tr w:rsidR="00000840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CB752D">
            <w:r>
              <w:t>33/16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Default="00000840" w:rsidP="00CB752D">
            <w:r>
              <w:t>Уравнения</w:t>
            </w:r>
            <w:proofErr w:type="gramStart"/>
            <w:r>
              <w:t>.п</w:t>
            </w:r>
            <w:proofErr w:type="gramEnd"/>
            <w:r>
              <w:t>.10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840" w:rsidRPr="009D6EBD" w:rsidRDefault="00000840" w:rsidP="00CB752D">
            <w:r>
              <w:t xml:space="preserve">Нахождение </w:t>
            </w:r>
            <w:r w:rsidR="00FA66ED">
              <w:t>неизвестной переменной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40" w:rsidRPr="009F66F5" w:rsidRDefault="00000840" w:rsidP="00CB752D">
            <w:r w:rsidRPr="009F66F5">
              <w:rPr>
                <w:b/>
              </w:rPr>
              <w:t>Уметь:</w:t>
            </w:r>
            <w:r>
              <w:t xml:space="preserve"> проверять, является ли дан</w:t>
            </w:r>
            <w:r w:rsidRPr="009F66F5">
              <w:t>ное число</w:t>
            </w:r>
            <w:r w:rsidR="00FA66ED" w:rsidRPr="009F66F5">
              <w:t xml:space="preserve"> корнем уравнения; решать уравнения, зная правила нахождения компонентов действий сложения и вычитания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975797">
            <w:r>
              <w:t>8.10.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0" w:rsidRPr="009D6EBD" w:rsidRDefault="00000840" w:rsidP="00CB752D"/>
        </w:tc>
      </w:tr>
      <w:tr w:rsidR="00FA66ED" w:rsidRPr="009D6EBD" w:rsidTr="00054B12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>
            <w:r>
              <w:t>34/17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ED" w:rsidRDefault="00FA66ED" w:rsidP="00CB752D">
            <w:r>
              <w:t>К/</w:t>
            </w:r>
            <w:proofErr w:type="gramStart"/>
            <w:r>
              <w:t>Р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975797">
            <w:r>
              <w:t>9.10.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  <w:tr w:rsidR="00FA66ED" w:rsidRPr="009D6EBD" w:rsidTr="00054B12">
        <w:trPr>
          <w:trHeight w:val="247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35/18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Default="00FA66ED" w:rsidP="00CB752D">
            <w:r>
              <w:t>Решение уравнений</w:t>
            </w:r>
            <w:proofErr w:type="gramStart"/>
            <w:r>
              <w:t>.п</w:t>
            </w:r>
            <w:proofErr w:type="gramEnd"/>
            <w:r>
              <w:t>.10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Нахождение неизвестной переменной</w:t>
            </w:r>
          </w:p>
        </w:tc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6ED" w:rsidRPr="009F66F5" w:rsidRDefault="00FA66ED" w:rsidP="00CB752D">
            <w:r w:rsidRPr="009F66F5">
              <w:rPr>
                <w:b/>
              </w:rPr>
              <w:t>Уметь:</w:t>
            </w:r>
            <w:r>
              <w:t xml:space="preserve"> проверять, является ли дан</w:t>
            </w:r>
            <w:r w:rsidRPr="009F66F5">
              <w:t>ное число корнем уравнения; решать уравнения, зная правила нахождения компонентов действий сложения и вычитания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10.10.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  <w:tr w:rsidR="00FA66E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36/19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Default="00FA66ED" w:rsidP="00CB752D">
            <w:r>
              <w:t>Решение задач с помощью уравнений</w:t>
            </w:r>
            <w:proofErr w:type="gramStart"/>
            <w:r>
              <w:t>.п</w:t>
            </w:r>
            <w:proofErr w:type="gramEnd"/>
            <w:r>
              <w:t>.10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12.10.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  <w:tr w:rsidR="00FA66E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37/20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Default="00FA66ED" w:rsidP="00CB752D">
            <w:r>
              <w:t>Решение задач и уравнений</w:t>
            </w:r>
            <w:proofErr w:type="gramStart"/>
            <w:r>
              <w:t>.п</w:t>
            </w:r>
            <w:proofErr w:type="gramEnd"/>
            <w:r>
              <w:t>.10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8A057C" w:rsidRDefault="00FA66ED" w:rsidP="00CB75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13.10.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  <w:tr w:rsidR="00FA66E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38/21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Default="00FA66ED" w:rsidP="00CB752D">
            <w:r>
              <w:t xml:space="preserve"> Закрепление и систематизация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>
            <w:r w:rsidRPr="00F21349">
              <w:t>Подготовка к контрольной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14.10.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  <w:tr w:rsidR="00FA66E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t>39/22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AA66E1" w:rsidRDefault="00FA66ED" w:rsidP="00CB752D">
            <w:pPr>
              <w:rPr>
                <w:b/>
              </w:rPr>
            </w:pPr>
            <w:r>
              <w:rPr>
                <w:b/>
              </w:rPr>
              <w:t>Контрольная работа № 3 по теме « Решение уравнений</w:t>
            </w:r>
            <w:r w:rsidRPr="00AA66E1">
              <w:rPr>
                <w:b/>
              </w:rPr>
              <w:t>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F66F5" w:rsidRDefault="00FA66ED" w:rsidP="00CB752D">
            <w:r w:rsidRPr="009F66F5">
              <w:rPr>
                <w:b/>
              </w:rPr>
              <w:t>Уметь:</w:t>
            </w:r>
            <w:r>
              <w:t xml:space="preserve"> находить значения выражения, </w:t>
            </w:r>
            <w:r w:rsidRPr="009F66F5">
              <w:t xml:space="preserve">определив порядок действий; находить значение буквенного выражения, используя свойства вычитания; решать уравнения; </w:t>
            </w:r>
            <w:r w:rsidRPr="009F66F5">
              <w:lastRenderedPageBreak/>
              <w:t>решить текстовую задачу с помощью уравнения;</w:t>
            </w:r>
          </w:p>
          <w:p w:rsidR="00FA66ED" w:rsidRPr="009F66F5" w:rsidRDefault="00FA66ED" w:rsidP="00CB752D">
            <w:pPr>
              <w:jc w:val="center"/>
            </w:pPr>
            <w:r w:rsidRPr="009F66F5">
              <w:t>- уметь составить буквенное выражение по условию задачи и вычислить 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054B12">
            <w:r>
              <w:lastRenderedPageBreak/>
              <w:t>15.10.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D" w:rsidRPr="009D6EBD" w:rsidRDefault="00FA66ED" w:rsidP="00CB752D"/>
        </w:tc>
      </w:tr>
    </w:tbl>
    <w:p w:rsidR="00366985" w:rsidRDefault="00366985"/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3544"/>
        <w:gridCol w:w="1702"/>
        <w:gridCol w:w="4819"/>
        <w:gridCol w:w="1134"/>
        <w:gridCol w:w="1135"/>
        <w:gridCol w:w="2125"/>
      </w:tblGrid>
      <w:tr w:rsidR="006A5BBD" w:rsidRPr="009D6EBD" w:rsidTr="00FF48B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BD" w:rsidRPr="009D6EBD" w:rsidRDefault="00B1721A" w:rsidP="00B1721A">
            <w:pPr>
              <w:jc w:val="center"/>
            </w:pPr>
            <w:r w:rsidRPr="00AA66E1">
              <w:rPr>
                <w:rFonts w:ascii="Arial" w:hAnsi="Arial" w:cs="Arial"/>
                <w:b/>
              </w:rPr>
              <w:t>§</w:t>
            </w:r>
            <w:r w:rsidRPr="00AA66E1">
              <w:rPr>
                <w:b/>
              </w:rPr>
              <w:t xml:space="preserve"> 3. Умножение и деление натуральных чисел. (24 часа)</w:t>
            </w:r>
          </w:p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855B3F">
            <w:r>
              <w:t>40/1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FA66ED" w:rsidP="00855B3F">
            <w:r>
              <w:t xml:space="preserve">Анализ контрольной работы. </w:t>
            </w:r>
            <w:r w:rsidR="00975797">
              <w:t>Умножение натуральных чисел</w:t>
            </w:r>
            <w:proofErr w:type="gramStart"/>
            <w:r w:rsidR="00975797">
              <w:t>.п</w:t>
            </w:r>
            <w:proofErr w:type="gramEnd"/>
            <w:r w:rsidR="00975797">
              <w:t>.11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855B3F">
            <w:pPr>
              <w:jc w:val="both"/>
            </w:pPr>
            <w:r>
              <w:t>Умножение чисел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97" w:rsidRPr="009F66F5" w:rsidRDefault="00975797" w:rsidP="00855B3F">
            <w:r w:rsidRPr="009F66F5">
              <w:rPr>
                <w:b/>
              </w:rPr>
              <w:t>Знать:</w:t>
            </w:r>
            <w:r w:rsidRPr="009F66F5">
              <w:t xml:space="preserve"> смысл умножения одного числа на другое; свойства умножения</w:t>
            </w:r>
          </w:p>
          <w:p w:rsidR="00975797" w:rsidRPr="009F66F5" w:rsidRDefault="00975797" w:rsidP="00855B3F">
            <w:r w:rsidRPr="009F66F5">
              <w:rPr>
                <w:b/>
              </w:rPr>
              <w:t>Уметь:</w:t>
            </w:r>
            <w:r w:rsidRPr="009F66F5">
              <w:t xml:space="preserve"> умножать многозначные числа;</w:t>
            </w:r>
          </w:p>
          <w:p w:rsidR="00975797" w:rsidRPr="009F66F5" w:rsidRDefault="00975797" w:rsidP="00855B3F">
            <w:r w:rsidRPr="009F66F5">
              <w:t>- применять свойства умножения при нахождении значения выражения и упрощения буквенных выражений</w:t>
            </w:r>
          </w:p>
          <w:p w:rsidR="00975797" w:rsidRPr="009D6EBD" w:rsidRDefault="00975797" w:rsidP="00FF48B8">
            <w:r w:rsidRPr="009D6EBD">
              <w:t xml:space="preserve">Знать: основное </w:t>
            </w:r>
            <w:proofErr w:type="spellStart"/>
            <w:r w:rsidRPr="009D6EBD">
              <w:t>св-во</w:t>
            </w:r>
            <w:proofErr w:type="spellEnd"/>
            <w:r w:rsidRPr="009D6EBD">
              <w:t xml:space="preserve"> дроби</w:t>
            </w:r>
          </w:p>
          <w:p w:rsidR="00975797" w:rsidRPr="009F66F5" w:rsidRDefault="00975797" w:rsidP="00FF48B8">
            <w:r w:rsidRPr="009D6EBD">
              <w:t>Уметь: находить равные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975797">
            <w:r>
              <w:t>16.10.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855B3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855B3F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задач на умножение натуральных чисел</w:t>
            </w:r>
            <w:proofErr w:type="gramStart"/>
            <w:r>
              <w:t>.п</w:t>
            </w:r>
            <w:proofErr w:type="gramEnd"/>
            <w:r>
              <w:t>.11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975797">
            <w:r>
              <w:t>17.10.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42/3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Свойства умножения</w:t>
            </w:r>
            <w:proofErr w:type="gramStart"/>
            <w:r>
              <w:t>.п</w:t>
            </w:r>
            <w:proofErr w:type="gramEnd"/>
            <w:r>
              <w:t>.11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0587B" w:rsidP="00975797">
            <w:r>
              <w:t>19</w:t>
            </w:r>
            <w:r w:rsidR="00975797">
              <w:t>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43/4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задач на свойства умножения</w:t>
            </w:r>
            <w:proofErr w:type="gramStart"/>
            <w:r>
              <w:t>.п</w:t>
            </w:r>
            <w:proofErr w:type="gramEnd"/>
            <w:r>
              <w:t>.11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0587B" w:rsidP="00975797">
            <w:r>
              <w:t>20</w:t>
            </w:r>
            <w:r w:rsidR="00975797">
              <w:t>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44/5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текстовых задач на умножение</w:t>
            </w:r>
            <w:proofErr w:type="gramStart"/>
            <w:r>
              <w:t>.п</w:t>
            </w:r>
            <w:proofErr w:type="gramEnd"/>
            <w:r>
              <w:t>.11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8A057C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975797">
            <w:r>
              <w:t>21.10.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45/6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Деление натуральных чисел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.12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Деление чисел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5797" w:rsidRPr="009F66F5" w:rsidRDefault="00975797" w:rsidP="00402774">
            <w:r w:rsidRPr="009F66F5">
              <w:rPr>
                <w:b/>
              </w:rPr>
              <w:t>Знать:</w:t>
            </w:r>
            <w:r w:rsidRPr="009F66F5">
              <w:t>- смысл действия деления;- свойства деления.</w:t>
            </w:r>
          </w:p>
          <w:p w:rsidR="00975797" w:rsidRPr="009F66F5" w:rsidRDefault="00975797" w:rsidP="00402774">
            <w:r w:rsidRPr="009F66F5">
              <w:rPr>
                <w:b/>
              </w:rPr>
              <w:t>Уметь:</w:t>
            </w:r>
            <w:r w:rsidRPr="009F66F5">
              <w:t>- делить многозначные числа уголком;</w:t>
            </w:r>
          </w:p>
          <w:p w:rsidR="00975797" w:rsidRPr="009D6EBD" w:rsidRDefault="00975797" w:rsidP="00402774">
            <w:r w:rsidRPr="009F66F5">
              <w:t>- находить неизвестные компоненты действий  деления и умножения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975797">
            <w:r>
              <w:t>22.10.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46/7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Деление натуральных чисел</w:t>
            </w:r>
            <w:proofErr w:type="gramStart"/>
            <w:r>
              <w:t>.п</w:t>
            </w:r>
            <w:proofErr w:type="gramEnd"/>
            <w:r>
              <w:t>.12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975797">
            <w:r>
              <w:t>23.10.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47/8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уравнений с помощью действия деления</w:t>
            </w:r>
            <w:proofErr w:type="gramStart"/>
            <w:r>
              <w:t>.п</w:t>
            </w:r>
            <w:proofErr w:type="gramEnd"/>
            <w:r>
              <w:t>.12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975797">
            <w:r>
              <w:t>24.10.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48/9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задач с помощью действия деления</w:t>
            </w:r>
            <w:proofErr w:type="gramStart"/>
            <w:r>
              <w:t>.п</w:t>
            </w:r>
            <w:proofErr w:type="gramEnd"/>
            <w:r>
              <w:t>.12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0587B" w:rsidP="00975797">
            <w:r>
              <w:t>26</w:t>
            </w:r>
            <w:r w:rsidR="00975797">
              <w:t>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0587B" w:rsidP="00FF48B8">
            <w:r>
              <w:t>49</w:t>
            </w:r>
            <w:r w:rsidR="00975797">
              <w:t>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Деление с остатком</w:t>
            </w:r>
            <w:proofErr w:type="gramStart"/>
            <w:r>
              <w:t>.п</w:t>
            </w:r>
            <w:proofErr w:type="gramEnd"/>
            <w:r>
              <w:t>.13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>
            <w:r>
              <w:t>Делимое, делитель, неполное частное, остаток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97" w:rsidRPr="009F66F5" w:rsidRDefault="00975797" w:rsidP="00402774">
            <w:r w:rsidRPr="009F66F5">
              <w:rPr>
                <w:b/>
              </w:rPr>
              <w:t xml:space="preserve">Знать </w:t>
            </w:r>
            <w:r>
              <w:t xml:space="preserve">компоненты действия деления </w:t>
            </w:r>
            <w:r w:rsidRPr="009F66F5">
              <w:t>остатком</w:t>
            </w:r>
          </w:p>
          <w:p w:rsidR="00975797" w:rsidRPr="009D6EBD" w:rsidRDefault="00975797" w:rsidP="00402774">
            <w:r w:rsidRPr="009F66F5">
              <w:rPr>
                <w:b/>
              </w:rPr>
              <w:t>Уметь:</w:t>
            </w:r>
            <w:r w:rsidRPr="009F66F5">
              <w:t xml:space="preserve"> выполнять деление с остатком;</w:t>
            </w:r>
            <w:r>
              <w:t xml:space="preserve">      </w:t>
            </w:r>
            <w:r w:rsidRPr="009F66F5">
              <w:t>находить  делимое по неполному частному, делителю и остатку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0587B" w:rsidP="00975797">
            <w:r>
              <w:t>27</w:t>
            </w:r>
            <w:r w:rsidR="00975797">
              <w:t>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7579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0587B" w:rsidP="00FF48B8">
            <w:r>
              <w:t>50</w:t>
            </w:r>
            <w:r w:rsidR="00975797">
              <w:t>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FF48B8">
            <w:r>
              <w:t>Решение текстовых задач  и примеров на отработку деления с остатком</w:t>
            </w:r>
            <w:proofErr w:type="gramStart"/>
            <w:r>
              <w:t>.п</w:t>
            </w:r>
            <w:proofErr w:type="gramEnd"/>
            <w:r>
              <w:t>.13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Default="00975797" w:rsidP="00975797">
            <w:r>
              <w:t>28.10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97" w:rsidRPr="009D6EBD" w:rsidRDefault="00975797" w:rsidP="00FF48B8"/>
        </w:tc>
      </w:tr>
      <w:tr w:rsidR="0090587B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F48B8">
            <w:r>
              <w:t>51/12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AA66E1" w:rsidRDefault="0090587B" w:rsidP="009F2B26">
            <w:pPr>
              <w:rPr>
                <w:b/>
              </w:rPr>
            </w:pPr>
            <w:r w:rsidRPr="00AA66E1">
              <w:rPr>
                <w:b/>
              </w:rPr>
              <w:t xml:space="preserve">Контрольная работа </w:t>
            </w:r>
          </w:p>
          <w:p w:rsidR="0090587B" w:rsidRPr="00AA66E1" w:rsidRDefault="0090587B" w:rsidP="009F2B26">
            <w:pPr>
              <w:rPr>
                <w:b/>
              </w:rPr>
            </w:pPr>
            <w:r>
              <w:rPr>
                <w:b/>
              </w:rPr>
              <w:t>№ 4</w:t>
            </w:r>
            <w:r w:rsidRPr="00AA66E1">
              <w:rPr>
                <w:b/>
              </w:rPr>
              <w:t xml:space="preserve"> по теме</w:t>
            </w:r>
          </w:p>
          <w:p w:rsidR="0090587B" w:rsidRDefault="0090587B" w:rsidP="009F2B26">
            <w:r w:rsidRPr="00AA66E1">
              <w:rPr>
                <w:b/>
              </w:rPr>
              <w:t xml:space="preserve"> «  Умножение и  деление натуральных чисел»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F66F5" w:rsidRDefault="0090587B" w:rsidP="009F2B26">
            <w:r w:rsidRPr="009F66F5">
              <w:rPr>
                <w:b/>
              </w:rPr>
              <w:t>Уметь:</w:t>
            </w:r>
            <w:r w:rsidRPr="009F66F5">
              <w:t xml:space="preserve">- делить и умножать натуральные числа в пределах класса тысяч; решать текстовые задачи, в которых данная величина в несколько раз больше (меньше) </w:t>
            </w:r>
            <w:r w:rsidRPr="009F66F5">
              <w:lastRenderedPageBreak/>
              <w:t>искомой;</w:t>
            </w:r>
          </w:p>
          <w:p w:rsidR="0090587B" w:rsidRPr="009D6EBD" w:rsidRDefault="0090587B" w:rsidP="009F2B26">
            <w:r w:rsidRPr="009F66F5">
              <w:t>- применять свойства деления и</w:t>
            </w:r>
            <w:r>
              <w:t xml:space="preserve"> умножение связанные с 0,</w:t>
            </w:r>
            <w:r w:rsidRPr="009F66F5">
              <w:t xml:space="preserve"> 1;выполнять деление с остатком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640CE">
            <w:r>
              <w:lastRenderedPageBreak/>
              <w:t>29.10.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</w:tr>
      <w:tr w:rsidR="0090587B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F48B8">
            <w:r>
              <w:lastRenderedPageBreak/>
              <w:t>52/13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F48B8">
            <w:r>
              <w:t>Упрощение выражений</w:t>
            </w:r>
            <w:proofErr w:type="gramStart"/>
            <w:r>
              <w:t>.п</w:t>
            </w:r>
            <w:proofErr w:type="gramEnd"/>
            <w:r>
              <w:t>.14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587B" w:rsidRPr="009D6EBD" w:rsidRDefault="0090587B" w:rsidP="00FF48B8">
            <w:r>
              <w:t>Распределительное свойство умножения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87B" w:rsidRPr="009F66F5" w:rsidRDefault="0090587B" w:rsidP="00EC6114">
            <w:r w:rsidRPr="009F66F5">
              <w:rPr>
                <w:b/>
              </w:rPr>
              <w:t>Знать</w:t>
            </w:r>
            <w:r w:rsidRPr="009F66F5">
              <w:t xml:space="preserve"> распределительное свойство умножения</w:t>
            </w:r>
          </w:p>
          <w:p w:rsidR="0090587B" w:rsidRDefault="0090587B" w:rsidP="00EC6114">
            <w:r w:rsidRPr="009F66F5">
              <w:rPr>
                <w:b/>
              </w:rPr>
              <w:t xml:space="preserve">Уметь:- </w:t>
            </w:r>
            <w:r w:rsidRPr="009F66F5">
              <w:t>упрощать</w:t>
            </w:r>
            <w:r w:rsidRPr="009F66F5">
              <w:rPr>
                <w:b/>
              </w:rPr>
              <w:t xml:space="preserve"> </w:t>
            </w:r>
            <w:r w:rsidRPr="009F66F5">
              <w:t>выражения</w:t>
            </w:r>
            <w:r>
              <w:t xml:space="preserve">, зная </w:t>
            </w:r>
            <w:r w:rsidR="00C202C8">
              <w:t xml:space="preserve">распределительное </w:t>
            </w:r>
            <w:r w:rsidR="00C202C8" w:rsidRPr="009F66F5">
              <w:t>и сочетательное</w:t>
            </w:r>
          </w:p>
          <w:p w:rsidR="00C202C8" w:rsidRPr="00EC6114" w:rsidRDefault="00C202C8" w:rsidP="00C202C8">
            <w:pPr>
              <w:rPr>
                <w:b/>
              </w:rPr>
            </w:pPr>
            <w:r w:rsidRPr="009F66F5">
              <w:t>свойства умножения;</w:t>
            </w:r>
          </w:p>
          <w:p w:rsidR="00C202C8" w:rsidRPr="009D6EBD" w:rsidRDefault="00C202C8" w:rsidP="00EC611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640CE">
            <w:r>
              <w:t>30.10.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</w:tr>
      <w:tr w:rsidR="0090587B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F48B8">
            <w:r>
              <w:t>53/14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F48B8">
            <w:r>
              <w:t>Упрощение выражений</w:t>
            </w:r>
            <w:proofErr w:type="gramStart"/>
            <w:r>
              <w:t>.п</w:t>
            </w:r>
            <w:proofErr w:type="gramEnd"/>
            <w:r>
              <w:t>.14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Default="0090587B" w:rsidP="00F640CE">
            <w:r>
              <w:t>31.10.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7B" w:rsidRPr="009D6EBD" w:rsidRDefault="0090587B" w:rsidP="00FF48B8"/>
        </w:tc>
      </w:tr>
      <w:tr w:rsidR="00E50A1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F48B8">
            <w:r>
              <w:t>54/15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8645E0">
            <w:r>
              <w:t>Решение уравнений с помощью свойств умножения</w:t>
            </w:r>
            <w:proofErr w:type="gramStart"/>
            <w:r>
              <w:t>.п</w:t>
            </w:r>
            <w:proofErr w:type="gramEnd"/>
            <w:r>
              <w:t>.14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640CE">
            <w:r>
              <w:t>2.11.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</w:tr>
      <w:tr w:rsidR="00B41B65" w:rsidRPr="009D6EBD" w:rsidTr="00F640C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D850CC" w:rsidRDefault="00B41B65" w:rsidP="00F640C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четверть</w:t>
            </w:r>
          </w:p>
        </w:tc>
      </w:tr>
      <w:tr w:rsidR="00B41B65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F48B8">
            <w:r>
              <w:t>55/16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B1721A">
            <w:r>
              <w:t>Решение уравнений с помощью свойств умножения</w:t>
            </w:r>
            <w:proofErr w:type="gramStart"/>
            <w:r>
              <w:t>.п</w:t>
            </w:r>
            <w:proofErr w:type="gramEnd"/>
            <w:r>
              <w:t>.14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B41B65" w:rsidRPr="009D6EBD" w:rsidRDefault="0020697B" w:rsidP="00FF48B8">
            <w:r>
              <w:t>Составление уравнения для решения задач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EC6114">
            <w:r w:rsidRPr="009F66F5">
              <w:rPr>
                <w:b/>
              </w:rPr>
              <w:t>Уметь:</w:t>
            </w:r>
            <w:r w:rsidRPr="009F66F5">
              <w:t>- решать уравнения, предварительно упростив его с помощью свойств  умножения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640CE">
            <w:r>
              <w:t>11.11.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</w:tr>
      <w:tr w:rsidR="00E50A1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F48B8">
            <w:r>
              <w:t>57/17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B1721A">
            <w:r>
              <w:t>Порядок выполнения действий в примерах, не содержащих скобки</w:t>
            </w:r>
            <w:proofErr w:type="gramStart"/>
            <w:r>
              <w:t>.п</w:t>
            </w:r>
            <w:proofErr w:type="gramEnd"/>
            <w:r>
              <w:t>.15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>
            <w:r>
              <w:t>Действия первой ступени, действия второй ступени.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1D" w:rsidRPr="009F66F5" w:rsidRDefault="00E50A1D" w:rsidP="00EC6114">
            <w:r w:rsidRPr="009F66F5">
              <w:rPr>
                <w:b/>
              </w:rPr>
              <w:t>Уметь:</w:t>
            </w:r>
            <w:r w:rsidRPr="009F66F5">
              <w:t>- определять порядок действий в выражении;</w:t>
            </w:r>
          </w:p>
          <w:p w:rsidR="00E50A1D" w:rsidRPr="009D6EBD" w:rsidRDefault="00E50A1D" w:rsidP="00EC6114">
            <w:r w:rsidRPr="009F66F5">
              <w:t>- находить значение выражения</w:t>
            </w:r>
          </w:p>
          <w:p w:rsidR="00E50A1D" w:rsidRPr="009D6EBD" w:rsidRDefault="00E50A1D" w:rsidP="00FF48B8">
            <w:r w:rsidRPr="005B72FC">
              <w:rPr>
                <w:b/>
                <w:i/>
              </w:rPr>
              <w:t>Знать</w:t>
            </w:r>
            <w:r w:rsidRPr="005B72FC">
              <w:rPr>
                <w:i/>
              </w:rPr>
              <w:t xml:space="preserve">: </w:t>
            </w:r>
            <w:r w:rsidRPr="005B72FC">
              <w:t xml:space="preserve">порядок выполнения действий в примерах,  содержащих скобки; </w:t>
            </w:r>
            <w:r w:rsidRPr="005B72FC">
              <w:rPr>
                <w:b/>
                <w:i/>
              </w:rPr>
              <w:t xml:space="preserve">уметь: </w:t>
            </w:r>
            <w:r w:rsidRPr="005B72FC">
              <w:t xml:space="preserve">  выполнять действия в примерах, содержащих скобки.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640CE">
            <w:r>
              <w:t>12.11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</w:tr>
      <w:tr w:rsidR="00E50A1D" w:rsidRPr="005F0A8F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F48B8">
            <w:r>
              <w:t>58/18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E720CA">
            <w:r>
              <w:t>Порядок выполнения действий в примерах,  содержащих скобки</w:t>
            </w:r>
            <w:proofErr w:type="gramStart"/>
            <w:r>
              <w:t>.п</w:t>
            </w:r>
            <w:proofErr w:type="gramEnd"/>
            <w:r>
              <w:t>.15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5B72FC" w:rsidRDefault="00E50A1D" w:rsidP="00FF48B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640CE">
            <w:r>
              <w:t>13.11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</w:tr>
      <w:tr w:rsidR="00B41B65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F48B8">
            <w:r>
              <w:t>59/19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E720CA">
            <w:r>
              <w:t>Программа. Команда</w:t>
            </w:r>
            <w:proofErr w:type="gramStart"/>
            <w:r>
              <w:t>.п</w:t>
            </w:r>
            <w:proofErr w:type="gramEnd"/>
            <w:r>
              <w:t>.15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B41B65" w:rsidRPr="009D6EBD" w:rsidRDefault="00E50A1D" w:rsidP="00FF48B8">
            <w:r>
              <w:t>Схема вычислений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5B72FC" w:rsidRDefault="00B41B65" w:rsidP="00FF48B8">
            <w:r w:rsidRPr="005B72FC">
              <w:rPr>
                <w:b/>
                <w:i/>
              </w:rPr>
              <w:t>Знать</w:t>
            </w:r>
            <w:r w:rsidRPr="005B72FC">
              <w:rPr>
                <w:i/>
              </w:rPr>
              <w:t xml:space="preserve">: </w:t>
            </w:r>
            <w:r w:rsidRPr="005B72FC">
              <w:t xml:space="preserve">программа, команда, схема; </w:t>
            </w:r>
            <w:r w:rsidRPr="005B72FC">
              <w:rPr>
                <w:i/>
              </w:rPr>
              <w:t xml:space="preserve">  </w:t>
            </w:r>
            <w:r w:rsidRPr="005B72FC">
              <w:rPr>
                <w:b/>
                <w:i/>
              </w:rPr>
              <w:t xml:space="preserve">уметь: </w:t>
            </w:r>
            <w:r w:rsidRPr="005B72FC">
              <w:t xml:space="preserve"> составлять программу своего вычисления.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640CE">
            <w:r>
              <w:t>14.11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</w:tr>
      <w:tr w:rsidR="00E50A1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F48B8">
            <w:r>
              <w:t>60/20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E720CA">
            <w:r>
              <w:t>Степень числа. Квадрат числа</w:t>
            </w:r>
            <w:proofErr w:type="gramStart"/>
            <w:r>
              <w:t>.п</w:t>
            </w:r>
            <w:proofErr w:type="gramEnd"/>
            <w:r>
              <w:t>.16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>
            <w:r>
              <w:t>Степень, основание, показатель.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5B72FC" w:rsidRDefault="00E50A1D" w:rsidP="007F47F2">
            <w:pPr>
              <w:rPr>
                <w:i/>
              </w:rPr>
            </w:pPr>
            <w:r w:rsidRPr="005B72FC">
              <w:rPr>
                <w:b/>
                <w:i/>
              </w:rPr>
              <w:t>Знать</w:t>
            </w:r>
            <w:r w:rsidRPr="005B72FC">
              <w:rPr>
                <w:i/>
              </w:rPr>
              <w:t xml:space="preserve">: </w:t>
            </w:r>
            <w:r w:rsidRPr="005B72FC">
              <w:t>степень; основание и показатель степени; запись произведения в виде степени; запись степени в виде произведения;</w:t>
            </w:r>
            <w:r w:rsidRPr="005B72FC">
              <w:rPr>
                <w:i/>
              </w:rPr>
              <w:t xml:space="preserve"> </w:t>
            </w:r>
            <w:r w:rsidRPr="005B72FC">
              <w:t xml:space="preserve">квадрат числа; </w:t>
            </w:r>
            <w:r w:rsidRPr="005B72FC">
              <w:rPr>
                <w:b/>
                <w:i/>
              </w:rPr>
              <w:t xml:space="preserve">уметь: </w:t>
            </w:r>
            <w:r w:rsidRPr="005B72FC">
              <w:t xml:space="preserve"> представлять  произведение в виде степени; запись степени в виде произведения; вычислять квадрат числа; использовать таблицу квадратов чисел до двадцати</w:t>
            </w:r>
            <w:proofErr w:type="gramStart"/>
            <w:r w:rsidRPr="005B72FC"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640CE">
            <w:r>
              <w:t>16.11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</w:tr>
      <w:tr w:rsidR="00E50A1D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F48B8">
            <w:r>
              <w:t>61/21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E720CA">
            <w:r>
              <w:t>Куб числа. Таблица кубов</w:t>
            </w:r>
            <w:proofErr w:type="gramStart"/>
            <w:r>
              <w:t>.п</w:t>
            </w:r>
            <w:proofErr w:type="gramEnd"/>
            <w:r>
              <w:t>.16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5B72FC" w:rsidRDefault="00E50A1D" w:rsidP="007F47F2">
            <w:pPr>
              <w:rPr>
                <w:i/>
              </w:rPr>
            </w:pPr>
            <w:r w:rsidRPr="005B72FC">
              <w:rPr>
                <w:b/>
                <w:i/>
              </w:rPr>
              <w:t>Знать</w:t>
            </w:r>
            <w:r w:rsidRPr="005B72FC">
              <w:rPr>
                <w:i/>
              </w:rPr>
              <w:t>:</w:t>
            </w:r>
            <w:r w:rsidRPr="005B72FC">
              <w:t xml:space="preserve"> куб числа;</w:t>
            </w:r>
            <w:r w:rsidRPr="005B72FC">
              <w:rPr>
                <w:i/>
              </w:rPr>
              <w:t xml:space="preserve">  </w:t>
            </w:r>
            <w:r w:rsidRPr="005B72FC">
              <w:rPr>
                <w:b/>
                <w:i/>
              </w:rPr>
              <w:t xml:space="preserve">уметь: </w:t>
            </w:r>
            <w:r w:rsidRPr="005B72FC">
              <w:t xml:space="preserve">  вычислять куб </w:t>
            </w:r>
            <w:r w:rsidRPr="005B72FC">
              <w:lastRenderedPageBreak/>
              <w:t>числа; использовать таблицу кубов.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Default="00E50A1D" w:rsidP="00F640CE">
            <w:r>
              <w:lastRenderedPageBreak/>
              <w:t>17.11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1D" w:rsidRPr="009D6EBD" w:rsidRDefault="00E50A1D" w:rsidP="00FF48B8"/>
        </w:tc>
      </w:tr>
      <w:tr w:rsidR="00B41B65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F48B8">
            <w:r>
              <w:lastRenderedPageBreak/>
              <w:t>62/22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E720CA">
            <w:r>
              <w:t>Вычисление значений числовых выражений, содержащих квадраты и кубы чисел</w:t>
            </w:r>
            <w:proofErr w:type="gramStart"/>
            <w:r>
              <w:t>.п</w:t>
            </w:r>
            <w:proofErr w:type="gramEnd"/>
            <w:r>
              <w:t>.16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5B72FC" w:rsidRDefault="00B41B65" w:rsidP="007F47F2">
            <w:pPr>
              <w:rPr>
                <w:i/>
              </w:rPr>
            </w:pPr>
            <w:r w:rsidRPr="005B72FC">
              <w:rPr>
                <w:b/>
                <w:i/>
              </w:rPr>
              <w:t>Знать</w:t>
            </w:r>
            <w:r w:rsidRPr="005B72FC">
              <w:rPr>
                <w:i/>
              </w:rPr>
              <w:t xml:space="preserve">:  </w:t>
            </w:r>
            <w:r w:rsidRPr="005B72FC">
              <w:t>степень; основание и показатель степени; запись произведения в виде степени; запись степени в виде произведения;</w:t>
            </w:r>
            <w:r w:rsidRPr="005B72FC">
              <w:rPr>
                <w:i/>
              </w:rPr>
              <w:t xml:space="preserve"> </w:t>
            </w:r>
            <w:r w:rsidRPr="005B72FC">
              <w:t>квадрат числа; куб числа;</w:t>
            </w:r>
            <w:r w:rsidRPr="005B72FC">
              <w:rPr>
                <w:i/>
              </w:rPr>
              <w:t xml:space="preserve">  </w:t>
            </w:r>
            <w:r w:rsidRPr="005B72FC">
              <w:rPr>
                <w:b/>
                <w:i/>
              </w:rPr>
              <w:t xml:space="preserve">уметь: </w:t>
            </w:r>
            <w:r w:rsidRPr="005B72FC">
              <w:t xml:space="preserve">  применять знания при решении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887817" w:rsidP="00FF48B8">
            <w:r>
              <w:t>18.11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</w:tr>
      <w:tr w:rsidR="00B41B65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FF48B8">
            <w:r>
              <w:t>63/23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B41B65" w:rsidP="00E720CA">
            <w:r>
              <w:t xml:space="preserve"> Закрепление и систематизация знаний.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5B72FC" w:rsidRDefault="00B41B65" w:rsidP="007F47F2">
            <w:pPr>
              <w:rPr>
                <w:i/>
              </w:rPr>
            </w:pPr>
            <w:r w:rsidRPr="005B72FC">
              <w:t>Закрепить в процессе решения задач, полученные ЗУН, подготовиться к контрольной работе.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Default="00887817" w:rsidP="00FF48B8">
            <w:r>
              <w:t>19.11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65" w:rsidRPr="009D6EBD" w:rsidRDefault="00B41B65" w:rsidP="00FF48B8"/>
        </w:tc>
      </w:tr>
      <w:tr w:rsidR="00887817" w:rsidRPr="009D6EBD" w:rsidTr="00B52B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64/24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AA66E1" w:rsidRDefault="00887817" w:rsidP="0079310F">
            <w:pPr>
              <w:rPr>
                <w:b/>
              </w:rPr>
            </w:pPr>
            <w:r>
              <w:rPr>
                <w:b/>
              </w:rPr>
              <w:t>Контрольная работа № 5 по теме «Упрощение выражений</w:t>
            </w:r>
            <w:r w:rsidRPr="00AA66E1">
              <w:rPr>
                <w:b/>
              </w:rPr>
              <w:t>»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F66F5" w:rsidRDefault="00887817" w:rsidP="0079310F">
            <w:r w:rsidRPr="009F66F5">
              <w:rPr>
                <w:b/>
              </w:rPr>
              <w:t>Уметь:</w:t>
            </w:r>
            <w:r w:rsidRPr="009F66F5">
              <w:t xml:space="preserve"> упрощать выражения, применяя распределительное свойство умножения;</w:t>
            </w:r>
          </w:p>
          <w:p w:rsidR="00887817" w:rsidRPr="009F66F5" w:rsidRDefault="00887817" w:rsidP="0079310F">
            <w:pPr>
              <w:jc w:val="center"/>
            </w:pPr>
            <w:r w:rsidRPr="009F66F5">
              <w:t>- находить значение выражения, содержащего действия первой и второй ступени;</w:t>
            </w:r>
          </w:p>
          <w:p w:rsidR="00887817" w:rsidRPr="009F66F5" w:rsidRDefault="00887817" w:rsidP="0079310F">
            <w:r w:rsidRPr="009F66F5">
              <w:t xml:space="preserve"> решить задачу с помощью уравнения или методом уравнивания находить значение выражения, содержащего квадрат и куб числа;</w:t>
            </w:r>
          </w:p>
          <w:p w:rsidR="00887817" w:rsidRPr="009F66F5" w:rsidRDefault="00887817" w:rsidP="0079310F">
            <w:pPr>
              <w:jc w:val="center"/>
            </w:pPr>
            <w:r w:rsidRPr="009F66F5">
              <w:t>- решить задачу с помощью уравнения, используя распределительное свойство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20.11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7F47F2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>
            <w:pPr>
              <w:jc w:val="center"/>
            </w:pPr>
            <w:r w:rsidRPr="00AA66E1">
              <w:rPr>
                <w:rFonts w:ascii="Arial" w:hAnsi="Arial" w:cs="Arial"/>
                <w:b/>
              </w:rPr>
              <w:t>§</w:t>
            </w:r>
            <w:r w:rsidRPr="00AA66E1">
              <w:rPr>
                <w:b/>
              </w:rPr>
              <w:t xml:space="preserve"> 4. Площади и объемы. (</w:t>
            </w:r>
            <w:r>
              <w:rPr>
                <w:b/>
              </w:rPr>
              <w:t>15</w:t>
            </w:r>
            <w:r w:rsidRPr="00AA66E1">
              <w:rPr>
                <w:b/>
              </w:rPr>
              <w:t xml:space="preserve"> часов)</w:t>
            </w:r>
          </w:p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65/1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Анализ контрольной работы. Формула пути</w:t>
            </w:r>
            <w:proofErr w:type="gramStart"/>
            <w:r>
              <w:t>.п</w:t>
            </w:r>
            <w:proofErr w:type="gramEnd"/>
            <w:r>
              <w:t>.17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E50A1D" w:rsidP="0079310F">
            <w:r>
              <w:t>Путь, время, скорость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 xml:space="preserve">: </w:t>
            </w:r>
            <w:r w:rsidRPr="007679D3">
              <w:t xml:space="preserve">определение формулы; формула пути; </w:t>
            </w:r>
            <w:r w:rsidRPr="007679D3">
              <w:rPr>
                <w:i/>
              </w:rPr>
              <w:t xml:space="preserve"> </w:t>
            </w:r>
            <w:r w:rsidRPr="007679D3">
              <w:rPr>
                <w:b/>
                <w:i/>
              </w:rPr>
              <w:t xml:space="preserve">уметь: </w:t>
            </w:r>
            <w:r w:rsidRPr="007679D3">
              <w:t>решать задачи на движение.</w:t>
            </w:r>
            <w:r w:rsidRPr="007679D3">
              <w:rPr>
                <w:b/>
                <w:i/>
              </w:rPr>
              <w:t xml:space="preserve"> </w:t>
            </w:r>
            <w:r w:rsidRPr="007679D3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21.11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66/2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Формула периметра прямоугольника</w:t>
            </w:r>
            <w:proofErr w:type="gramStart"/>
            <w:r>
              <w:t>.п</w:t>
            </w:r>
            <w:proofErr w:type="gramEnd"/>
            <w:r>
              <w:t>.17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E50A1D" w:rsidP="0079310F">
            <w:r>
              <w:t>периметр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>:</w:t>
            </w:r>
            <w:r w:rsidRPr="007679D3">
              <w:t xml:space="preserve"> определение периметра прямоугольника; формулу для вычисления периметра;</w:t>
            </w:r>
            <w:r w:rsidRPr="007679D3">
              <w:rPr>
                <w:i/>
              </w:rPr>
              <w:t xml:space="preserve">  </w:t>
            </w:r>
            <w:r w:rsidRPr="007679D3">
              <w:rPr>
                <w:b/>
                <w:i/>
              </w:rPr>
              <w:t xml:space="preserve">уметь: </w:t>
            </w:r>
            <w:r w:rsidRPr="007679D3">
              <w:t xml:space="preserve"> вычислять периметр прямоугольника.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23.11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67/3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Формула для нахождения делимого по делителю</w:t>
            </w:r>
            <w:proofErr w:type="gramStart"/>
            <w:r>
              <w:t>.п</w:t>
            </w:r>
            <w:proofErr w:type="gramEnd"/>
            <w:r>
              <w:t>.17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 xml:space="preserve">: </w:t>
            </w:r>
            <w:r w:rsidRPr="007679D3">
              <w:t xml:space="preserve">формулу для нахождения делимого по делителю; </w:t>
            </w:r>
            <w:r w:rsidRPr="007679D3">
              <w:rPr>
                <w:b/>
                <w:i/>
              </w:rPr>
              <w:t xml:space="preserve"> уметь: </w:t>
            </w:r>
            <w:r w:rsidRPr="007679D3">
              <w:t xml:space="preserve"> находить делимое по делителю.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24.11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68/4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Составление формул по условию задач</w:t>
            </w:r>
            <w:proofErr w:type="gramStart"/>
            <w:r>
              <w:t>.п</w:t>
            </w:r>
            <w:proofErr w:type="gramEnd"/>
            <w:r>
              <w:t>.17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 xml:space="preserve">Уметь: </w:t>
            </w:r>
            <w:r w:rsidRPr="007679D3">
              <w:t>составлять формулы по условию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25.11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lastRenderedPageBreak/>
              <w:t>69/5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Площадь. Формула площади прямоугольника</w:t>
            </w:r>
            <w:proofErr w:type="gramStart"/>
            <w:r>
              <w:t>.п</w:t>
            </w:r>
            <w:proofErr w:type="gramEnd"/>
            <w:r>
              <w:t>.18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E50A1D" w:rsidP="0079310F">
            <w:r>
              <w:t xml:space="preserve">Площадь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 xml:space="preserve">: </w:t>
            </w:r>
            <w:r w:rsidRPr="007679D3">
              <w:t>понятие площади; формулу площади прямоугольника;</w:t>
            </w:r>
            <w:r w:rsidRPr="007679D3">
              <w:rPr>
                <w:b/>
                <w:i/>
              </w:rPr>
              <w:t xml:space="preserve"> уметь: </w:t>
            </w:r>
            <w:r w:rsidRPr="007679D3">
              <w:t xml:space="preserve">вычислять площадь прямоугольника.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26.11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70/6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Площадь треугольника</w:t>
            </w:r>
            <w:proofErr w:type="gramStart"/>
            <w:r>
              <w:t>.п</w:t>
            </w:r>
            <w:proofErr w:type="gramEnd"/>
            <w:r>
              <w:t>.18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 xml:space="preserve">: </w:t>
            </w:r>
            <w:r w:rsidRPr="007679D3">
              <w:t>нахождение площади прямоугольного треугольника через площадь прямоугольника</w:t>
            </w:r>
            <w:proofErr w:type="gramStart"/>
            <w:r w:rsidRPr="007679D3">
              <w:t>.</w:t>
            </w:r>
            <w:proofErr w:type="gramEnd"/>
            <w:r w:rsidRPr="007679D3">
              <w:rPr>
                <w:i/>
              </w:rPr>
              <w:t xml:space="preserve"> </w:t>
            </w:r>
            <w:proofErr w:type="gramStart"/>
            <w:r w:rsidRPr="007679D3">
              <w:rPr>
                <w:b/>
                <w:i/>
              </w:rPr>
              <w:t>у</w:t>
            </w:r>
            <w:proofErr w:type="gramEnd"/>
            <w:r w:rsidRPr="007679D3">
              <w:rPr>
                <w:b/>
                <w:i/>
              </w:rPr>
              <w:t xml:space="preserve">меть: </w:t>
            </w:r>
            <w:r w:rsidRPr="007679D3">
              <w:t xml:space="preserve"> находить площадь прямоугольного треугольника.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27.11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71/7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Единицы измерения площадей</w:t>
            </w:r>
            <w:proofErr w:type="gramStart"/>
            <w:r>
              <w:t>.п</w:t>
            </w:r>
            <w:proofErr w:type="gramEnd"/>
            <w:r>
              <w:t>.19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Знать</w:t>
            </w:r>
            <w:r w:rsidRPr="007679D3">
              <w:rPr>
                <w:i/>
              </w:rPr>
              <w:t>:</w:t>
            </w:r>
            <w:r w:rsidRPr="007679D3">
              <w:t xml:space="preserve"> единицы измерения площади; их взаимосвязь;</w:t>
            </w:r>
            <w:r w:rsidRPr="007679D3">
              <w:rPr>
                <w:i/>
              </w:rPr>
              <w:t xml:space="preserve">  </w:t>
            </w:r>
            <w:r w:rsidRPr="007679D3">
              <w:rPr>
                <w:b/>
                <w:i/>
              </w:rPr>
              <w:t xml:space="preserve">уметь: </w:t>
            </w:r>
            <w:r w:rsidRPr="007679D3">
              <w:t xml:space="preserve"> переводить единицы измерения из одних в другие.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28.11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72/8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Решение текстовых задач на нахождение площади</w:t>
            </w:r>
            <w:proofErr w:type="gramStart"/>
            <w:r>
              <w:t>.п</w:t>
            </w:r>
            <w:proofErr w:type="gramEnd"/>
            <w:r>
              <w:t>.19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7679D3" w:rsidRDefault="00887817" w:rsidP="0079310F">
            <w:pPr>
              <w:rPr>
                <w:i/>
              </w:rPr>
            </w:pPr>
            <w:r w:rsidRPr="007679D3">
              <w:rPr>
                <w:b/>
                <w:i/>
              </w:rPr>
              <w:t>Уметь:</w:t>
            </w:r>
            <w:r w:rsidRPr="007679D3">
              <w:t xml:space="preserve"> записывать краткое условие задачи;</w:t>
            </w:r>
            <w:r w:rsidRPr="007679D3">
              <w:rPr>
                <w:b/>
                <w:i/>
              </w:rPr>
              <w:t xml:space="preserve"> </w:t>
            </w:r>
            <w:r w:rsidRPr="007679D3">
              <w:t>находить площади прямоугольника, квадрата, прямоугольного треугольника.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30.11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73/9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Прямоугольный параллелепипед</w:t>
            </w:r>
            <w:proofErr w:type="gramStart"/>
            <w:r>
              <w:t>.п</w:t>
            </w:r>
            <w:proofErr w:type="gramEnd"/>
            <w:r>
              <w:t>.20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3D34E1" w:rsidP="0079310F">
            <w:r>
              <w:t xml:space="preserve">Прямоугольный параллелепипед, куб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 xml:space="preserve">: </w:t>
            </w:r>
            <w:r w:rsidRPr="00503F7A">
              <w:t xml:space="preserve">определение прямоугольного параллелепипеда; его элементы; </w:t>
            </w:r>
            <w:r w:rsidRPr="00503F7A">
              <w:rPr>
                <w:b/>
                <w:i/>
              </w:rPr>
              <w:t>уметь:</w:t>
            </w:r>
            <w:r w:rsidRPr="00503F7A">
              <w:t xml:space="preserve"> называть грани, ребра и вершины прямоугольного параллелепипеда.</w:t>
            </w:r>
            <w:r w:rsidRPr="00503F7A">
              <w:rPr>
                <w:b/>
                <w:i/>
              </w:rPr>
              <w:t xml:space="preserve"> </w:t>
            </w:r>
            <w:r w:rsidRPr="00503F7A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74/10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Вычисление площади поверхности прямоугольного параллелепипеда</w:t>
            </w:r>
            <w:proofErr w:type="gramStart"/>
            <w:r>
              <w:t>.п</w:t>
            </w:r>
            <w:proofErr w:type="gramEnd"/>
            <w:r>
              <w:t>.20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 xml:space="preserve">: </w:t>
            </w:r>
            <w:r w:rsidRPr="00503F7A">
              <w:t>площадь поверхности прямоугольного параллелепипеда;</w:t>
            </w:r>
            <w:r w:rsidRPr="00503F7A">
              <w:rPr>
                <w:i/>
              </w:rPr>
              <w:t xml:space="preserve"> </w:t>
            </w:r>
            <w:r w:rsidRPr="00503F7A">
              <w:rPr>
                <w:b/>
                <w:i/>
              </w:rPr>
              <w:t xml:space="preserve">уметь: </w:t>
            </w:r>
            <w:r w:rsidRPr="00503F7A">
              <w:t xml:space="preserve">вычислять </w:t>
            </w:r>
            <w:r w:rsidRPr="00503F7A">
              <w:rPr>
                <w:b/>
                <w:i/>
              </w:rPr>
              <w:t xml:space="preserve"> </w:t>
            </w:r>
            <w:r w:rsidRPr="00503F7A">
              <w:t xml:space="preserve">площадь поверхности.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2.12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75/11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Объем прямоугольного параллелепипеда</w:t>
            </w:r>
            <w:proofErr w:type="gramStart"/>
            <w:r>
              <w:t>.п</w:t>
            </w:r>
            <w:proofErr w:type="gramEnd"/>
            <w:r>
              <w:t>.21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>:</w:t>
            </w:r>
            <w:r w:rsidRPr="00503F7A">
              <w:t xml:space="preserve"> объем прямоугольного параллелепипеда;</w:t>
            </w:r>
            <w:r w:rsidRPr="00503F7A">
              <w:rPr>
                <w:i/>
              </w:rPr>
              <w:t xml:space="preserve">  </w:t>
            </w:r>
            <w:r w:rsidRPr="00503F7A">
              <w:rPr>
                <w:b/>
                <w:i/>
              </w:rPr>
              <w:t xml:space="preserve">уметь: </w:t>
            </w:r>
            <w:r w:rsidRPr="00503F7A">
              <w:t>вычислять объем прямоугольного параллелепипеда.</w:t>
            </w:r>
            <w:r w:rsidRPr="00503F7A">
              <w:rPr>
                <w:b/>
                <w:i/>
              </w:rPr>
              <w:t xml:space="preserve"> </w:t>
            </w:r>
            <w:r w:rsidRPr="00503F7A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3.12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76/12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Объем куба</w:t>
            </w:r>
            <w:proofErr w:type="gramStart"/>
            <w:r>
              <w:t>.п</w:t>
            </w:r>
            <w:proofErr w:type="gramEnd"/>
            <w:r>
              <w:t>.21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 xml:space="preserve">: </w:t>
            </w:r>
            <w:r w:rsidRPr="00503F7A">
              <w:t xml:space="preserve">объем куба; </w:t>
            </w:r>
            <w:r w:rsidRPr="00503F7A">
              <w:rPr>
                <w:b/>
                <w:i/>
              </w:rPr>
              <w:t xml:space="preserve"> уметь: </w:t>
            </w:r>
            <w:r w:rsidRPr="00503F7A">
              <w:t xml:space="preserve">  вычислять объем  куба.</w:t>
            </w:r>
            <w:r w:rsidRPr="00503F7A">
              <w:rPr>
                <w:b/>
                <w:i/>
              </w:rPr>
              <w:t xml:space="preserve"> </w:t>
            </w:r>
            <w:r w:rsidRPr="00503F7A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4.12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77/13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Единицы измерения объемов</w:t>
            </w:r>
            <w:proofErr w:type="gramStart"/>
            <w:r>
              <w:t>.п</w:t>
            </w:r>
            <w:proofErr w:type="gramEnd"/>
            <w:r>
              <w:t>.21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>:</w:t>
            </w:r>
            <w:r w:rsidRPr="00503F7A">
              <w:t xml:space="preserve"> единицы измерения объемов; перевод одних в другие;</w:t>
            </w:r>
            <w:r w:rsidRPr="00503F7A">
              <w:rPr>
                <w:i/>
              </w:rPr>
              <w:t xml:space="preserve">  </w:t>
            </w:r>
            <w:r w:rsidRPr="00503F7A">
              <w:rPr>
                <w:b/>
                <w:i/>
              </w:rPr>
              <w:t xml:space="preserve">уметь: </w:t>
            </w:r>
            <w:r w:rsidRPr="00503F7A">
              <w:t xml:space="preserve">  переводить одни единицы измерения объема в другие.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5.12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78/14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Решение задач на единицы измерения объемов</w:t>
            </w:r>
            <w:proofErr w:type="gramStart"/>
            <w:r>
              <w:t>.п</w:t>
            </w:r>
            <w:proofErr w:type="gramEnd"/>
            <w:r>
              <w:t>.21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Знать</w:t>
            </w:r>
            <w:r w:rsidRPr="00503F7A">
              <w:rPr>
                <w:i/>
              </w:rPr>
              <w:t xml:space="preserve">: </w:t>
            </w:r>
            <w:r w:rsidRPr="00503F7A">
              <w:t xml:space="preserve">единицы измерения объемов; перевод одних в другие; </w:t>
            </w:r>
            <w:r w:rsidRPr="00503F7A">
              <w:rPr>
                <w:b/>
                <w:i/>
              </w:rPr>
              <w:t xml:space="preserve">уметь: </w:t>
            </w:r>
            <w:r w:rsidRPr="00503F7A">
              <w:t xml:space="preserve">применять полученные знания при решении задач.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7.12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79/15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rPr>
                <w:b/>
              </w:rPr>
              <w:t>Контрольная работа № 6</w:t>
            </w:r>
            <w:r w:rsidRPr="00AA66E1">
              <w:rPr>
                <w:b/>
              </w:rPr>
              <w:t xml:space="preserve"> по </w:t>
            </w:r>
            <w:r w:rsidRPr="00AA66E1">
              <w:rPr>
                <w:b/>
              </w:rPr>
              <w:lastRenderedPageBreak/>
              <w:t>теме «Площади и объемы».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503F7A" w:rsidRDefault="00887817" w:rsidP="0079310F">
            <w:pPr>
              <w:rPr>
                <w:i/>
              </w:rPr>
            </w:pPr>
            <w:r w:rsidRPr="00503F7A">
              <w:rPr>
                <w:b/>
                <w:i/>
              </w:rPr>
              <w:t>Уметь</w:t>
            </w:r>
            <w:r w:rsidRPr="00503F7A">
              <w:rPr>
                <w:i/>
              </w:rPr>
              <w:t>:</w:t>
            </w:r>
            <w:r w:rsidRPr="00503F7A">
              <w:t xml:space="preserve"> применять все полученные знания </w:t>
            </w:r>
            <w:r w:rsidRPr="00503F7A">
              <w:lastRenderedPageBreak/>
              <w:t>при решении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lastRenderedPageBreak/>
              <w:t>8.12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7F47F2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>
            <w:pPr>
              <w:jc w:val="center"/>
            </w:pPr>
            <w:r w:rsidRPr="00AA66E1">
              <w:rPr>
                <w:rFonts w:ascii="Arial" w:hAnsi="Arial" w:cs="Arial"/>
                <w:b/>
              </w:rPr>
              <w:lastRenderedPageBreak/>
              <w:t>§</w:t>
            </w:r>
            <w:r w:rsidRPr="00AA66E1">
              <w:rPr>
                <w:b/>
              </w:rPr>
              <w:t xml:space="preserve"> 5.Обыкновенные дроби. (</w:t>
            </w:r>
            <w:r>
              <w:rPr>
                <w:b/>
              </w:rPr>
              <w:t>29 часов</w:t>
            </w:r>
            <w:r w:rsidRPr="00AA66E1">
              <w:rPr>
                <w:b/>
              </w:rPr>
              <w:t>)</w:t>
            </w:r>
          </w:p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80/1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Окружность и круг</w:t>
            </w:r>
            <w:proofErr w:type="gramStart"/>
            <w:r>
              <w:t>.п</w:t>
            </w:r>
            <w:proofErr w:type="gramEnd"/>
            <w:r>
              <w:t>.22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3D34E1" w:rsidP="0079310F">
            <w:r>
              <w:t>Радиус, диаметр, центр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02E4D" w:rsidRDefault="00887817" w:rsidP="0079310F">
            <w:proofErr w:type="gramStart"/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определение круга, окружности</w:t>
            </w:r>
            <w:r w:rsidR="003D34E1">
              <w:t xml:space="preserve">, </w:t>
            </w:r>
            <w:r w:rsidRPr="00902E4D">
              <w:t>радиус; диаметр; взаимосвязь между диаметром и радиусом; полукруг; дуга окружности;</w:t>
            </w:r>
            <w:r w:rsidR="003D34E1">
              <w:t xml:space="preserve"> 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 строить окружность заданного радиуса; находить диаметр по известному радиусу; находить радиус по известному диаметру; определять место </w:t>
            </w:r>
            <w:proofErr w:type="gramEnd"/>
          </w:p>
          <w:p w:rsidR="00887817" w:rsidRPr="00902E4D" w:rsidRDefault="00887817" w:rsidP="0079310F">
            <w:r w:rsidRPr="00902E4D">
              <w:t xml:space="preserve">положения точек.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9.12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88781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81/2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79310F">
            <w:r>
              <w:t>Окружность и круг</w:t>
            </w:r>
            <w:proofErr w:type="gramStart"/>
            <w:r>
              <w:t>.п</w:t>
            </w:r>
            <w:proofErr w:type="gramEnd"/>
            <w:r>
              <w:t>.22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02E4D" w:rsidRDefault="00887817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 </w:t>
            </w:r>
            <w:r w:rsidRPr="00902E4D">
              <w:t xml:space="preserve">полукруг; дуга окружности; виды шкал;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работать со шкалами; читать показания.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Default="00887817" w:rsidP="00F640CE">
            <w:r>
              <w:t>10.12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17" w:rsidRPr="009D6EBD" w:rsidRDefault="00887817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82/3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Доли и обыкновенные дроби</w:t>
            </w:r>
            <w:proofErr w:type="gramStart"/>
            <w:r>
              <w:t>.п</w:t>
            </w:r>
            <w:proofErr w:type="gramEnd"/>
            <w:r>
              <w:t>.23.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>
            <w:r>
              <w:t>Числитель, знаменатель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определение доли; виды долей; определение обыкновенной дроби; числитель; знаменатель дроби; изображение дробей на координатном луче;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применять полученные знания при решении текстовых задач; изображать обыкновенные дроби на координатном луче.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83/4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Доли</w:t>
            </w:r>
            <w:proofErr w:type="gramStart"/>
            <w:r>
              <w:t xml:space="preserve"> .</w:t>
            </w:r>
            <w:proofErr w:type="gramEnd"/>
            <w:r>
              <w:t xml:space="preserve"> Обыкновенные дроби.  п.23.          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12.12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84/5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Доли</w:t>
            </w:r>
            <w:proofErr w:type="gramStart"/>
            <w:r>
              <w:t xml:space="preserve"> .</w:t>
            </w:r>
            <w:proofErr w:type="gramEnd"/>
            <w:r>
              <w:t xml:space="preserve"> Обыкновенные дроби.  п.23.          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14.12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85/6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Доли</w:t>
            </w:r>
            <w:proofErr w:type="gramStart"/>
            <w:r>
              <w:t xml:space="preserve"> .</w:t>
            </w:r>
            <w:proofErr w:type="gramEnd"/>
            <w:r>
              <w:t xml:space="preserve"> Обыкновенные дроби.  п.23.          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15.12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86/7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Сравнение дробей</w:t>
            </w:r>
            <w:proofErr w:type="gramStart"/>
            <w:r>
              <w:t>.п</w:t>
            </w:r>
            <w:proofErr w:type="gramEnd"/>
            <w:r>
              <w:t>.24.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>
            <w:r>
              <w:t>Дробное число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равные дроби; сравнение дробей с одинаковыми знаменателями; сравнение с помощью координатного луча;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сравнивать дроби с помощью координатного луча и без него; располагать дроби в порядке возрастания и в порядке убывания.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16.12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87/8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Сравнение дробей</w:t>
            </w:r>
            <w:proofErr w:type="gramStart"/>
            <w:r>
              <w:t>.п</w:t>
            </w:r>
            <w:proofErr w:type="gramEnd"/>
            <w:r>
              <w:t>.24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17.12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88/9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Правильные и неправильные дроби</w:t>
            </w:r>
            <w:proofErr w:type="gramStart"/>
            <w:r>
              <w:t>.п</w:t>
            </w:r>
            <w:proofErr w:type="gramEnd"/>
            <w:r>
              <w:t>.25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 xml:space="preserve">определение </w:t>
            </w:r>
            <w:proofErr w:type="gramStart"/>
            <w:r w:rsidRPr="00902E4D">
              <w:t>правильной</w:t>
            </w:r>
            <w:proofErr w:type="gramEnd"/>
            <w:r w:rsidRPr="00902E4D">
              <w:t xml:space="preserve"> а неправильной дроби;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 изображать правильные и непра</w:t>
            </w:r>
            <w:r>
              <w:t>вильные дроби на числовом луче</w:t>
            </w:r>
            <w:r w:rsidRPr="00902E4D">
              <w:t xml:space="preserve">; сравнивать правильные и неправильные дроби с единицей..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18.12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89/10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Обозначение правильных и неправильных дробей на числовом луче</w:t>
            </w:r>
            <w:proofErr w:type="gramStart"/>
            <w:r>
              <w:t>.п</w:t>
            </w:r>
            <w:proofErr w:type="gramEnd"/>
            <w:r>
              <w:t>.25.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4E1" w:rsidRPr="00902E4D" w:rsidRDefault="003D34E1" w:rsidP="0079310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19.12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3D34E1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lastRenderedPageBreak/>
              <w:t>90/11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79310F">
            <w:r>
              <w:t>Решение задач на тему «Правильные и неправильные дроби»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.25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02E4D" w:rsidRDefault="003D34E1" w:rsidP="0079310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Default="003D34E1" w:rsidP="00F640CE">
            <w:r>
              <w:t>21.12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1" w:rsidRPr="009D6EBD" w:rsidRDefault="003D34E1" w:rsidP="0079310F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79310F">
            <w:r>
              <w:t>91/12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79310F">
            <w:pPr>
              <w:rPr>
                <w:b/>
              </w:rPr>
            </w:pPr>
            <w:r w:rsidRPr="00AA66E1">
              <w:rPr>
                <w:b/>
              </w:rPr>
              <w:t xml:space="preserve">Контрольная работа  </w:t>
            </w:r>
          </w:p>
          <w:p w:rsidR="00AE2D8F" w:rsidRPr="00AA66E1" w:rsidRDefault="00AE2D8F" w:rsidP="0079310F">
            <w:pPr>
              <w:rPr>
                <w:b/>
              </w:rPr>
            </w:pPr>
            <w:r>
              <w:rPr>
                <w:b/>
              </w:rPr>
              <w:t>№ 7</w:t>
            </w:r>
            <w:r w:rsidRPr="00AA66E1">
              <w:rPr>
                <w:b/>
              </w:rPr>
              <w:t xml:space="preserve"> по теме </w:t>
            </w:r>
          </w:p>
          <w:p w:rsidR="00AE2D8F" w:rsidRPr="00AA66E1" w:rsidRDefault="00AE2D8F" w:rsidP="0079310F">
            <w:pPr>
              <w:rPr>
                <w:b/>
              </w:rPr>
            </w:pPr>
            <w:r>
              <w:rPr>
                <w:b/>
              </w:rPr>
              <w:t>«Д</w:t>
            </w:r>
            <w:r w:rsidRPr="00AA66E1">
              <w:rPr>
                <w:b/>
              </w:rPr>
              <w:t>роби».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866C97" w:rsidRDefault="00AE2D8F" w:rsidP="0079310F">
            <w:pPr>
              <w:rPr>
                <w:b/>
              </w:rPr>
            </w:pPr>
            <w:r w:rsidRPr="009F66F5">
              <w:rPr>
                <w:b/>
              </w:rPr>
              <w:t xml:space="preserve">Уметь: </w:t>
            </w:r>
            <w:r w:rsidRPr="009F66F5">
              <w:t>находить значение величины по формуле; выражать из формулы одну переменную через остальные;</w:t>
            </w:r>
          </w:p>
          <w:p w:rsidR="00AE2D8F" w:rsidRPr="009F66F5" w:rsidRDefault="00AE2D8F" w:rsidP="0079310F">
            <w:r w:rsidRPr="009F66F5">
              <w:t xml:space="preserve"> вычислять площадь прямоугольника и выражать ее в более крупных единицах;</w:t>
            </w:r>
          </w:p>
          <w:p w:rsidR="00AE2D8F" w:rsidRPr="009F66F5" w:rsidRDefault="00AE2D8F" w:rsidP="0079310F">
            <w:r w:rsidRPr="009F66F5">
              <w:t xml:space="preserve"> находить объем</w:t>
            </w:r>
            <w:r>
              <w:t xml:space="preserve"> прямоугольного параллелепипеда</w:t>
            </w:r>
            <w:r w:rsidRPr="009F66F5">
              <w:t xml:space="preserve"> выполнять действия с десятичными дробями; находить объем фигур, представляющих комбинацию прямоугольных параллелепипедов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F640CE">
            <w:r>
              <w:t>22.12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79310F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79310F">
            <w:r>
              <w:t>92/13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79310F">
            <w:r>
              <w:t xml:space="preserve">Сложение дробей с </w:t>
            </w:r>
            <w:proofErr w:type="gramStart"/>
            <w:r>
              <w:t>одинаковыми</w:t>
            </w:r>
            <w:proofErr w:type="gramEnd"/>
            <w:r>
              <w:t xml:space="preserve"> знаменетелями.п.26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79310F">
            <w:r>
              <w:t>Правило сложения и вычитания  дробей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>:</w:t>
            </w:r>
            <w:r w:rsidRPr="00902E4D">
              <w:t xml:space="preserve"> алгоритм сложения дробей с одинаковыми знаменателями: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использовать правило при решении задач; находить значение выражения.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t>23.12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79310F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79310F">
            <w:r>
              <w:t>93/14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79310F">
            <w:r>
              <w:t>Вычитание дробей с одинаковыми знаменателями</w:t>
            </w:r>
            <w:proofErr w:type="gramStart"/>
            <w:r>
              <w:t>.п</w:t>
            </w:r>
            <w:proofErr w:type="gramEnd"/>
            <w:r>
              <w:t>.26.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79310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79310F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 </w:t>
            </w:r>
            <w:r w:rsidRPr="00902E4D">
              <w:t>алгоритм  вычитания дробей с одинаковыми знаменателями: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использовать правило при решении задач; находить значение выражения.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  <w:r w:rsidRPr="00902E4D">
              <w:rPr>
                <w:b/>
                <w:i/>
              </w:rPr>
              <w:t xml:space="preserve"> 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t>24.12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79310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79310F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94/15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Сложение и вычитание дробей с одинаковыми знаменателями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 </w:t>
            </w:r>
            <w:r w:rsidRPr="00902E4D">
              <w:t>алгоритм сложения дробей с одинаковыми знаменателями</w:t>
            </w:r>
            <w:proofErr w:type="gramStart"/>
            <w:r w:rsidRPr="00902E4D">
              <w:t>:</w:t>
            </w:r>
            <w:r w:rsidRPr="00902E4D">
              <w:rPr>
                <w:i/>
              </w:rPr>
              <w:t xml:space="preserve"> :  </w:t>
            </w:r>
            <w:proofErr w:type="gramEnd"/>
            <w:r w:rsidRPr="00902E4D">
              <w:t xml:space="preserve">алгоритм  вычитания дробей с одинаковыми знаменателями: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>применять правила при решении текстовых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t>25.12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95/16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Сложение и вычитание дробей с одинаковыми знаменателями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 xml:space="preserve">связь между чертой дроби и знаком деления; как представить дробь в виде частного; представление частного в виде дроби;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 представлять дробь в виде частного; представлять частное в виде дроби.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t>26.12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96/17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 xml:space="preserve">Деление и дроби 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02600E">
            <w:r>
              <w:t xml:space="preserve">Черта как </w:t>
            </w:r>
            <w:r>
              <w:lastRenderedPageBreak/>
              <w:t>знак деления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lastRenderedPageBreak/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 xml:space="preserve">запись натурального числа в виде </w:t>
            </w:r>
            <w:r w:rsidRPr="00902E4D">
              <w:lastRenderedPageBreak/>
              <w:t>дроби;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представлять натуральное число в виде дроби.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lastRenderedPageBreak/>
              <w:t>28.12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lastRenderedPageBreak/>
              <w:t>97/18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Деление и дроби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алгоритм деления суммы на число;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 делить сумму на число; находить значения выражений.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F640CE">
            <w:r>
              <w:t>29.12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02600E">
            <w:r>
              <w:t>98/19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F66F5" w:rsidRDefault="00AE2D8F" w:rsidP="0002600E">
            <w:pPr>
              <w:jc w:val="center"/>
            </w:pPr>
            <w:r w:rsidRPr="009F66F5">
              <w:t>Смешанные числа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02600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02E4D" w:rsidRDefault="00AE2D8F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>:</w:t>
            </w:r>
            <w:r w:rsidRPr="00902E4D">
              <w:t xml:space="preserve"> определение целой и дробной части смешанного числа; смешанное число;</w:t>
            </w:r>
            <w:r w:rsidRPr="00902E4D">
              <w:rPr>
                <w:i/>
              </w:rPr>
              <w:t xml:space="preserve"> 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называть целую и дробную часть числа; представлять число в виде суммы его целой и дробной части; представлять сумму целой и дробной части в виде смешанного числа.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02600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02600E"/>
        </w:tc>
      </w:tr>
      <w:tr w:rsidR="00AE2D8F" w:rsidRPr="009D6EBD" w:rsidTr="00F13F14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185D40">
            <w:pPr>
              <w:jc w:val="center"/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четверть</w:t>
            </w:r>
          </w:p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99/20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 xml:space="preserve">Смешанные числа 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02600E">
            <w:r>
              <w:t>Выделение целой части из неправильной дроби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алгоритм представления смешанного числа в виде неправильной дроби; алгоритм выделения целой части;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 xml:space="preserve">уметь: </w:t>
            </w:r>
            <w:r w:rsidRPr="00902E4D">
              <w:t xml:space="preserve">представлять смешанное число в виде неправильной дроби; выделять целую часть неправильной дроби.  </w:t>
            </w:r>
          </w:p>
          <w:p w:rsidR="00570327" w:rsidRPr="00902E4D" w:rsidRDefault="00570327" w:rsidP="0002600E">
            <w:r w:rsidRPr="00902E4D">
              <w:t>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11.01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100/21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Смешанные числа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02E4D" w:rsidRDefault="00570327" w:rsidP="0002600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12.01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101/22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Смешанные числа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13.01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102/23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Сложение и вычитание смешанных чисел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A544E8" w:rsidP="0002600E">
            <w:r>
              <w:t xml:space="preserve">Сложение целой и дробной частей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pPr>
              <w:rPr>
                <w:b/>
                <w:i/>
              </w:rPr>
            </w:pPr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 </w:t>
            </w:r>
            <w:r w:rsidRPr="00902E4D">
              <w:t>правило сложения смешанных чисел;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складывать смешанные числа; находить значения выражений.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  <w:r w:rsidRPr="00902E4D">
              <w:rPr>
                <w:b/>
                <w:i/>
              </w:rPr>
              <w:t xml:space="preserve"> 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14.01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103/24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Сложение и вычитание смешанных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15.01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104/25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02600E">
            <w:pPr>
              <w:jc w:val="center"/>
            </w:pPr>
            <w:r w:rsidRPr="009F66F5">
              <w:t>Сложение и вычитание смешанных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02E4D" w:rsidRDefault="00570327" w:rsidP="0002600E">
            <w:r w:rsidRPr="00902E4D">
              <w:rPr>
                <w:b/>
                <w:i/>
              </w:rPr>
              <w:t>Знать</w:t>
            </w:r>
            <w:r w:rsidRPr="00902E4D">
              <w:rPr>
                <w:i/>
              </w:rPr>
              <w:t xml:space="preserve">: </w:t>
            </w:r>
            <w:r w:rsidRPr="00902E4D">
              <w:t>правило  вычитания смешанных чисел;</w:t>
            </w:r>
            <w:r w:rsidRPr="00902E4D">
              <w:rPr>
                <w:i/>
              </w:rPr>
              <w:t xml:space="preserve"> </w:t>
            </w:r>
            <w:r w:rsidRPr="00902E4D">
              <w:rPr>
                <w:b/>
                <w:i/>
              </w:rPr>
              <w:t>уметь:</w:t>
            </w:r>
            <w:r w:rsidRPr="00902E4D">
              <w:t xml:space="preserve"> вычитать смешанные числа.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  <w:r w:rsidRPr="00902E4D">
              <w:rPr>
                <w:b/>
                <w:i/>
              </w:rPr>
              <w:t xml:space="preserve"> </w:t>
            </w:r>
            <w:r w:rsidRPr="00902E4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02600E">
            <w:r>
              <w:t>16.01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02600E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105/26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F66F5" w:rsidRDefault="00570327" w:rsidP="00444C1F">
            <w:pPr>
              <w:jc w:val="center"/>
            </w:pPr>
            <w:r w:rsidRPr="003663F2">
              <w:t>Уравнения со смешанными числами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27" w:rsidRPr="005D2E65" w:rsidRDefault="00570327" w:rsidP="00444C1F">
            <w:r>
              <w:t>Уметь: решать</w:t>
            </w:r>
            <w:r w:rsidRPr="005D2E65">
              <w:t xml:space="preserve"> </w:t>
            </w:r>
            <w:r>
              <w:t>уравнения со смешанными числами</w:t>
            </w:r>
          </w:p>
          <w:p w:rsidR="00570327" w:rsidRPr="005D2E65" w:rsidRDefault="00570327" w:rsidP="00444C1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18.01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106/27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4D04CF" w:rsidRDefault="00570327" w:rsidP="00444C1F">
            <w:pPr>
              <w:jc w:val="center"/>
            </w:pPr>
            <w:r w:rsidRPr="003663F2">
              <w:t>Уравнения со смешанными числами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27" w:rsidRPr="00902E4D" w:rsidRDefault="00570327" w:rsidP="00444C1F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19.01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</w:tr>
      <w:tr w:rsidR="00570327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107/28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4D04CF" w:rsidRDefault="00570327" w:rsidP="00444C1F">
            <w:pPr>
              <w:jc w:val="center"/>
            </w:pPr>
            <w:r w:rsidRPr="003663F2">
              <w:t>Уравнения со смешанными числами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5D2E65" w:rsidRDefault="00570327" w:rsidP="00444C1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Default="00570327" w:rsidP="00444C1F">
            <w:r>
              <w:t>20.01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27" w:rsidRPr="009D6EBD" w:rsidRDefault="00570327" w:rsidP="00444C1F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444C1F">
            <w:r>
              <w:t>108/29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444C1F">
            <w:pPr>
              <w:rPr>
                <w:b/>
              </w:rPr>
            </w:pPr>
            <w:r>
              <w:rPr>
                <w:b/>
              </w:rPr>
              <w:t>Контрольная работа № 8</w:t>
            </w:r>
            <w:r w:rsidRPr="00AA66E1">
              <w:rPr>
                <w:b/>
              </w:rPr>
              <w:t xml:space="preserve"> по </w:t>
            </w:r>
            <w:r w:rsidRPr="00AA66E1">
              <w:rPr>
                <w:b/>
              </w:rPr>
              <w:lastRenderedPageBreak/>
              <w:t xml:space="preserve">теме </w:t>
            </w:r>
            <w:r>
              <w:rPr>
                <w:b/>
              </w:rPr>
              <w:t xml:space="preserve"> </w:t>
            </w:r>
            <w:r w:rsidRPr="00AA66E1">
              <w:rPr>
                <w:b/>
              </w:rPr>
              <w:t>«Обыкновенные дроби».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444C1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7F6467" w:rsidRDefault="00AE2D8F" w:rsidP="00444C1F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 xml:space="preserve"> складывать и вычитать </w:t>
            </w:r>
            <w:r w:rsidRPr="009F66F5">
              <w:lastRenderedPageBreak/>
              <w:t>обыкновенные дроби и смешанные числа; применять сложение и вычитание смешанных чисел при решении текстовых задач; находить значение выражения, содержащего смешанные числа;</w:t>
            </w:r>
          </w:p>
          <w:p w:rsidR="00AE2D8F" w:rsidRPr="009F66F5" w:rsidRDefault="00AE2D8F" w:rsidP="00444C1F">
            <w:pPr>
              <w:rPr>
                <w:b/>
              </w:rPr>
            </w:pPr>
            <w:r w:rsidRPr="009F66F5">
              <w:t>- применять вычитание дроби из натурального числа в нестандартной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444C1F">
            <w:r>
              <w:lastRenderedPageBreak/>
              <w:t>21.01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444C1F"/>
        </w:tc>
      </w:tr>
      <w:tr w:rsidR="00AE2D8F" w:rsidRPr="009D6EBD" w:rsidTr="00F13F14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444C1F">
            <w:pPr>
              <w:jc w:val="center"/>
            </w:pPr>
            <w:r w:rsidRPr="00FB4144">
              <w:rPr>
                <w:b/>
              </w:rPr>
              <w:lastRenderedPageBreak/>
              <w:t>Десятичные дроби. Сложение и вычитание десятичных дробей. (19 часов)</w:t>
            </w:r>
          </w:p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109/1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Десятичная запись дробных чисел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>
            <w:r>
              <w:t>Отделение целой от дробной части запятой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rPr>
                <w:b/>
              </w:rPr>
              <w:t xml:space="preserve">Иметь </w:t>
            </w:r>
            <w:r w:rsidRPr="009F66F5">
              <w:t>представление о десятичных дробях.</w:t>
            </w:r>
          </w:p>
          <w:p w:rsidR="00A544E8" w:rsidRPr="00AA66E1" w:rsidRDefault="00A544E8" w:rsidP="00821200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>Уметь:</w:t>
            </w:r>
            <w:r w:rsidRPr="009F66F5">
              <w:t xml:space="preserve"> записывать дроби, знаменатель которых единица с несколькими нулями, в виде десятичных; записывать десятичные дроби в виде обыкновенных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22.01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110/2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Десятичная запись дробных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23.01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111/3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Десятичная запись дробных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25.01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112/4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Десятичная запись дробных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26.01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113/5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t>Сравнение десятичных дробей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821200">
            <w:r>
              <w:t>Сравнение по целой, дробной частям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r w:rsidRPr="009F66F5">
              <w:rPr>
                <w:b/>
              </w:rPr>
              <w:t xml:space="preserve">Уметь </w:t>
            </w:r>
            <w:r w:rsidRPr="009F66F5">
              <w:t>уравнивать количество знаков в дробной части числа.</w:t>
            </w:r>
          </w:p>
          <w:p w:rsidR="00A544E8" w:rsidRPr="009F66F5" w:rsidRDefault="00A544E8" w:rsidP="00821200">
            <w:r w:rsidRPr="009F66F5">
              <w:rPr>
                <w:b/>
              </w:rPr>
              <w:t>Уметь</w:t>
            </w:r>
            <w:r w:rsidRPr="009F66F5">
              <w:t xml:space="preserve"> сравнивать десятичные дроби, используя правило сравнения натуральных чисел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27.01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114/6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Сравнение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28.01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115/7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Сравнение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29.01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116/8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Сравнение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30.01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117/9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Сложение и вычитание десятичных дробей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>
            <w:r>
              <w:t>Сложение (вычитание) десятичных дробей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rPr>
                <w:b/>
              </w:rPr>
              <w:t xml:space="preserve">Знать </w:t>
            </w:r>
            <w:r w:rsidRPr="009F66F5">
              <w:t>правила сложения и вычитания десятичных дробей</w:t>
            </w:r>
          </w:p>
          <w:p w:rsidR="00A544E8" w:rsidRPr="009F66F5" w:rsidRDefault="00A544E8" w:rsidP="00821200">
            <w:pPr>
              <w:jc w:val="center"/>
              <w:rPr>
                <w:b/>
              </w:rPr>
            </w:pPr>
            <w:r w:rsidRPr="009F66F5">
              <w:rPr>
                <w:b/>
              </w:rPr>
              <w:t>Уметь:</w:t>
            </w:r>
          </w:p>
          <w:p w:rsidR="00A544E8" w:rsidRPr="009F66F5" w:rsidRDefault="00A544E8" w:rsidP="00821200">
            <w:pPr>
              <w:jc w:val="center"/>
            </w:pPr>
            <w:r w:rsidRPr="009F66F5">
              <w:t>- складывать и вычитать десятичные дроби;</w:t>
            </w:r>
          </w:p>
          <w:p w:rsidR="00A544E8" w:rsidRPr="009F66F5" w:rsidRDefault="00A544E8" w:rsidP="00821200">
            <w:pPr>
              <w:jc w:val="center"/>
            </w:pPr>
            <w:r w:rsidRPr="009F66F5">
              <w:t>- представлять десятичную дробь в виде суммы разрядных слагаемых;</w:t>
            </w:r>
          </w:p>
          <w:p w:rsidR="00A544E8" w:rsidRPr="00AA66E1" w:rsidRDefault="00A544E8" w:rsidP="00821200">
            <w:pPr>
              <w:rPr>
                <w:sz w:val="20"/>
                <w:szCs w:val="20"/>
              </w:rPr>
            </w:pPr>
            <w:r w:rsidRPr="009F66F5">
              <w:t>- сравнивать десятичные дроби по разрядам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118/10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Сложение и вычитание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2.02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119/11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Сложение и вычитание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3.02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120/12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Сложение и вычитание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4.02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121/13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444C1F">
            <w:pPr>
              <w:jc w:val="center"/>
            </w:pPr>
            <w:r w:rsidRPr="009F66F5">
              <w:t>Сложение и вычитание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AA66E1" w:rsidRDefault="00A544E8" w:rsidP="00444C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444C1F">
            <w:r>
              <w:t>5.02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444C1F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D850CC">
            <w:r>
              <w:t>122/14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D850CC">
            <w:pPr>
              <w:jc w:val="center"/>
            </w:pPr>
            <w:r w:rsidRPr="009F66F5">
              <w:t xml:space="preserve">Приближенные значения чисел, </w:t>
            </w:r>
            <w:r w:rsidRPr="009F66F5">
              <w:lastRenderedPageBreak/>
              <w:t xml:space="preserve">округление чисел 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D850CC">
            <w:r>
              <w:lastRenderedPageBreak/>
              <w:t xml:space="preserve">Округление </w:t>
            </w:r>
            <w:r>
              <w:lastRenderedPageBreak/>
              <w:t>чисел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4E8" w:rsidRPr="009F66F5" w:rsidRDefault="00A544E8" w:rsidP="00D850CC">
            <w:pPr>
              <w:jc w:val="center"/>
            </w:pPr>
            <w:r w:rsidRPr="009F66F5">
              <w:rPr>
                <w:b/>
              </w:rPr>
              <w:lastRenderedPageBreak/>
              <w:t xml:space="preserve">Иметь </w:t>
            </w:r>
            <w:r w:rsidRPr="009F66F5">
              <w:t xml:space="preserve">представление о приближении числа </w:t>
            </w:r>
            <w:r w:rsidRPr="009F66F5">
              <w:lastRenderedPageBreak/>
              <w:t>с недостатком и с избытком</w:t>
            </w:r>
          </w:p>
          <w:p w:rsidR="00A544E8" w:rsidRPr="009F66F5" w:rsidRDefault="00A544E8" w:rsidP="00D850CC">
            <w:r w:rsidRPr="009F66F5">
              <w:rPr>
                <w:b/>
              </w:rPr>
              <w:t>Знать</w:t>
            </w:r>
            <w:r w:rsidRPr="009F66F5">
              <w:t xml:space="preserve"> правило округления чисел</w:t>
            </w:r>
          </w:p>
          <w:p w:rsidR="00A544E8" w:rsidRPr="00D850CC" w:rsidRDefault="00A544E8" w:rsidP="00D850CC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>- округлять десятичные дроби;</w:t>
            </w:r>
          </w:p>
          <w:p w:rsidR="00A544E8" w:rsidRPr="009F66F5" w:rsidRDefault="00A544E8" w:rsidP="00D850CC">
            <w:r w:rsidRPr="009F66F5">
              <w:t>- находить приближения чисел с недостатком и с избытком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D850CC">
            <w:r>
              <w:lastRenderedPageBreak/>
              <w:t>6.02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D850CC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D850CC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lastRenderedPageBreak/>
              <w:t>123/15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t>Приближенные значения чисел, округление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8212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8.02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124/16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t>Приближенные значения чисел, округление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AA66E1" w:rsidRDefault="00A544E8" w:rsidP="008212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9.02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</w:tr>
      <w:tr w:rsidR="00A544E8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125/17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F66F5" w:rsidRDefault="00A544E8" w:rsidP="00821200">
            <w:pPr>
              <w:jc w:val="center"/>
            </w:pPr>
            <w:r w:rsidRPr="009F66F5">
              <w:t>Приближенные значения чисел, округление чисел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AA66E1" w:rsidRDefault="00A544E8" w:rsidP="008212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Default="00A544E8" w:rsidP="00821200">
            <w:r>
              <w:t>10.02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8" w:rsidRPr="009D6EBD" w:rsidRDefault="00A544E8" w:rsidP="00821200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821200">
            <w:r>
              <w:t>126/18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D850CC">
            <w:pPr>
              <w:rPr>
                <w:b/>
              </w:rPr>
            </w:pPr>
            <w:r w:rsidRPr="00AA66E1">
              <w:rPr>
                <w:b/>
              </w:rPr>
              <w:t xml:space="preserve">Контрольная работа </w:t>
            </w:r>
          </w:p>
          <w:p w:rsidR="00AE2D8F" w:rsidRDefault="00AE2D8F" w:rsidP="00D850CC">
            <w:r>
              <w:rPr>
                <w:b/>
              </w:rPr>
              <w:t>№ 9 по теме « С</w:t>
            </w:r>
            <w:r w:rsidRPr="00AA66E1">
              <w:rPr>
                <w:b/>
              </w:rPr>
              <w:t>ложение и вычитание десятичных дробей».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D8F" w:rsidRPr="009F66F5" w:rsidRDefault="00AE2D8F" w:rsidP="00D850CC">
            <w:pPr>
              <w:jc w:val="center"/>
            </w:pPr>
            <w:r w:rsidRPr="009F66F5">
              <w:rPr>
                <w:b/>
              </w:rPr>
              <w:t>Уметь:</w:t>
            </w:r>
            <w:r w:rsidRPr="009F66F5">
              <w:t>- сравнивать десятичные дроби;</w:t>
            </w:r>
          </w:p>
          <w:p w:rsidR="00AE2D8F" w:rsidRPr="009F66F5" w:rsidRDefault="00AE2D8F" w:rsidP="00D850CC">
            <w:pPr>
              <w:jc w:val="center"/>
            </w:pPr>
            <w:r w:rsidRPr="009F66F5">
              <w:t>- складывать и вычитать десятичные дроби;</w:t>
            </w:r>
          </w:p>
          <w:p w:rsidR="00AE2D8F" w:rsidRPr="009F66F5" w:rsidRDefault="00AE2D8F" w:rsidP="00D850CC">
            <w:pPr>
              <w:jc w:val="center"/>
            </w:pPr>
            <w:r w:rsidRPr="009F66F5">
              <w:t>- решать задачи на движение по реке, используя правила сложения и вычитания десятичных дробей;</w:t>
            </w:r>
          </w:p>
          <w:p w:rsidR="00AE2D8F" w:rsidRPr="00AA66E1" w:rsidRDefault="00AE2D8F" w:rsidP="00D850CC">
            <w:pPr>
              <w:rPr>
                <w:sz w:val="20"/>
                <w:szCs w:val="20"/>
              </w:rPr>
            </w:pPr>
            <w:r w:rsidRPr="009F66F5">
              <w:t>- округлять десятичные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821200">
            <w:r>
              <w:t>11.02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821200">
            <w:r>
              <w:t>127/19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821200">
            <w:r>
              <w:t>Работа над ошибками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8212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821200">
            <w:r>
              <w:t>12.02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821200"/>
        </w:tc>
      </w:tr>
      <w:tr w:rsidR="00AE2D8F" w:rsidRPr="009D6EBD" w:rsidTr="00F13F14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6D447B">
            <w:pPr>
              <w:jc w:val="center"/>
            </w:pPr>
            <w:r w:rsidRPr="00FB4144">
              <w:rPr>
                <w:b/>
              </w:rPr>
              <w:t>Умножение</w:t>
            </w:r>
            <w:r w:rsidR="00A95BCE">
              <w:rPr>
                <w:b/>
              </w:rPr>
              <w:t xml:space="preserve"> и деление десятичных дробей (32</w:t>
            </w:r>
            <w:r w:rsidRPr="00FB4144">
              <w:rPr>
                <w:b/>
              </w:rPr>
              <w:t xml:space="preserve"> час)</w:t>
            </w:r>
          </w:p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128/1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Умножение десятичных дробей на натуральное число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>
            <w:r>
              <w:t>Умножение (деление) десятичных дробей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r w:rsidRPr="009F66F5">
              <w:rPr>
                <w:b/>
              </w:rPr>
              <w:t xml:space="preserve">Знать </w:t>
            </w:r>
            <w:r>
              <w:t xml:space="preserve">правило умножения десятичные </w:t>
            </w:r>
            <w:r w:rsidRPr="009F66F5">
              <w:t>дробей:- на натуральное число;</w:t>
            </w:r>
          </w:p>
          <w:p w:rsidR="00B52BE3" w:rsidRPr="009F66F5" w:rsidRDefault="00B52BE3" w:rsidP="006D447B">
            <w:r w:rsidRPr="009F66F5">
              <w:t>- на 10, 100, 1000 и т.д.</w:t>
            </w:r>
          </w:p>
          <w:p w:rsidR="00B52BE3" w:rsidRPr="006D447B" w:rsidRDefault="00B52BE3" w:rsidP="006D447B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>- умножать десятичную дробь на натуральное число;</w:t>
            </w:r>
          </w:p>
          <w:p w:rsidR="00B52BE3" w:rsidRPr="00AA66E1" w:rsidRDefault="00B52BE3" w:rsidP="006D447B">
            <w:pPr>
              <w:rPr>
                <w:sz w:val="20"/>
                <w:szCs w:val="20"/>
              </w:rPr>
            </w:pPr>
            <w:r w:rsidRPr="009F66F5">
              <w:t>- на 10, 100, 1000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129/2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Умножение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15.02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130/3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Умножение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16.02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131/4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Умножение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17.02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132/5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Деление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E3" w:rsidRPr="00B52BE3" w:rsidRDefault="00B52BE3" w:rsidP="00B52BE3">
            <w:r w:rsidRPr="009F66F5">
              <w:rPr>
                <w:b/>
              </w:rPr>
              <w:t xml:space="preserve">Знать </w:t>
            </w:r>
            <w:r w:rsidRPr="009F66F5">
              <w:t xml:space="preserve">правило деления десятичных дробей на натуральное </w:t>
            </w:r>
            <w:proofErr w:type="spellStart"/>
            <w:r w:rsidRPr="009F66F5">
              <w:t>число</w:t>
            </w:r>
            <w:proofErr w:type="gramStart"/>
            <w:r w:rsidRPr="009F66F5">
              <w:t>.</w:t>
            </w:r>
            <w:r w:rsidRPr="009F66F5">
              <w:rPr>
                <w:b/>
              </w:rPr>
              <w:t>У</w:t>
            </w:r>
            <w:proofErr w:type="gramEnd"/>
            <w:r w:rsidRPr="009F66F5">
              <w:rPr>
                <w:b/>
              </w:rPr>
              <w:t>меть</w:t>
            </w:r>
            <w:proofErr w:type="spellEnd"/>
            <w:r w:rsidRPr="009F66F5">
              <w:rPr>
                <w:b/>
              </w:rPr>
              <w:t>:</w:t>
            </w:r>
          </w:p>
          <w:p w:rsidR="00B52BE3" w:rsidRPr="009F66F5" w:rsidRDefault="00B52BE3" w:rsidP="00B52BE3">
            <w:r w:rsidRPr="009F66F5">
              <w:t>- делить десятичную дробь на натуральное число;</w:t>
            </w:r>
          </w:p>
          <w:p w:rsidR="00B52BE3" w:rsidRPr="009F66F5" w:rsidRDefault="00B52BE3" w:rsidP="00B52BE3">
            <w:r w:rsidRPr="009F66F5">
              <w:t>- на 10, 100. 1000 и т.д.;</w:t>
            </w:r>
          </w:p>
          <w:p w:rsidR="00B52BE3" w:rsidRPr="00AA66E1" w:rsidRDefault="00B52BE3" w:rsidP="00B52BE3">
            <w:pPr>
              <w:rPr>
                <w:sz w:val="20"/>
                <w:szCs w:val="20"/>
              </w:rPr>
            </w:pPr>
            <w:r w:rsidRPr="009F66F5">
              <w:t xml:space="preserve">- обращать обыкновенную дробь </w:t>
            </w:r>
            <w:proofErr w:type="gramStart"/>
            <w:r w:rsidRPr="009F66F5">
              <w:t>в</w:t>
            </w:r>
            <w:proofErr w:type="gramEnd"/>
            <w:r w:rsidRPr="009F66F5">
              <w:t xml:space="preserve"> десятичную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18.02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133/6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Деление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19.02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134/7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Деление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20.02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135/8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Деление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22.02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136/9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6D447B">
            <w:pPr>
              <w:jc w:val="center"/>
            </w:pPr>
            <w:r w:rsidRPr="009F66F5">
              <w:t>Деление 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6D447B">
            <w:r>
              <w:t>24</w:t>
            </w:r>
            <w:r w:rsidR="00B52BE3">
              <w:t>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>137/10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6D447B">
            <w:r>
              <w:t xml:space="preserve">Умножение и деление </w:t>
            </w:r>
            <w:r>
              <w:lastRenderedPageBreak/>
              <w:t>десятичных дробей на натуральное число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AA66E1" w:rsidRDefault="00B52BE3" w:rsidP="006D44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6D447B">
            <w:r>
              <w:t>25</w:t>
            </w:r>
            <w:r w:rsidR="00B52BE3">
              <w:t>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6D447B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6D447B">
            <w:r>
              <w:lastRenderedPageBreak/>
              <w:t>138/11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6D447B">
            <w:r w:rsidRPr="00AA66E1">
              <w:rPr>
                <w:b/>
              </w:rPr>
              <w:t>Кон</w:t>
            </w:r>
            <w:r>
              <w:rPr>
                <w:b/>
              </w:rPr>
              <w:t>трольная работа № 10</w:t>
            </w:r>
            <w:r w:rsidRPr="00AA66E1">
              <w:rPr>
                <w:b/>
              </w:rPr>
              <w:t xml:space="preserve"> по теме « умножение и деление десятичных дробей</w:t>
            </w:r>
            <w:r>
              <w:rPr>
                <w:b/>
              </w:rPr>
              <w:t xml:space="preserve"> на натуральное число</w:t>
            </w:r>
            <w:r w:rsidRPr="00AA66E1">
              <w:rPr>
                <w:b/>
              </w:rPr>
              <w:t>».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E2D8F" w:rsidRPr="009D6EBD" w:rsidRDefault="00AE2D8F" w:rsidP="006D447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F66F5" w:rsidRDefault="00AE2D8F" w:rsidP="00C93641">
            <w:pPr>
              <w:jc w:val="center"/>
            </w:pPr>
            <w:r w:rsidRPr="009F66F5">
              <w:rPr>
                <w:b/>
              </w:rPr>
              <w:t>Уметь:</w:t>
            </w:r>
          </w:p>
          <w:p w:rsidR="00AE2D8F" w:rsidRPr="009F66F5" w:rsidRDefault="00AE2D8F" w:rsidP="00C93641">
            <w:pPr>
              <w:jc w:val="center"/>
            </w:pPr>
            <w:r w:rsidRPr="009F66F5">
              <w:t>- умножать и делить десятичную дробь на натуральное число;</w:t>
            </w:r>
          </w:p>
          <w:p w:rsidR="00AE2D8F" w:rsidRPr="009F66F5" w:rsidRDefault="00AE2D8F" w:rsidP="00C93641">
            <w:pPr>
              <w:jc w:val="center"/>
            </w:pPr>
            <w:r w:rsidRPr="009F66F5">
              <w:t>- используя правила умножения и деления десятичной дроби на натуральное число, находить значения выражения;</w:t>
            </w:r>
          </w:p>
          <w:p w:rsidR="00AE2D8F" w:rsidRPr="009F66F5" w:rsidRDefault="00AE2D8F" w:rsidP="00C93641">
            <w:pPr>
              <w:jc w:val="center"/>
            </w:pPr>
            <w:r w:rsidRPr="009F66F5">
              <w:t>- решать текстовые задачи, уравнения;</w:t>
            </w:r>
          </w:p>
          <w:p w:rsidR="00AE2D8F" w:rsidRPr="00AA66E1" w:rsidRDefault="00AE2D8F" w:rsidP="00C93641">
            <w:pPr>
              <w:rPr>
                <w:sz w:val="20"/>
                <w:szCs w:val="20"/>
              </w:rPr>
            </w:pPr>
            <w:r w:rsidRPr="009F66F5">
              <w:t>- уметь применять правило деления десятичной дроби на натуральное число в нестандартной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C122A2" w:rsidP="006D447B">
            <w:r>
              <w:t>26</w:t>
            </w:r>
            <w:r w:rsidR="00AE2D8F">
              <w:t>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6D447B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6D447B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139/12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>
            <w:proofErr w:type="gramStart"/>
            <w:r>
              <w:t>Умножении</w:t>
            </w:r>
            <w:proofErr w:type="gramEnd"/>
            <w:r>
              <w:t xml:space="preserve"> (деление) десятичных дробей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E3" w:rsidRPr="009F66F5" w:rsidRDefault="00B52BE3" w:rsidP="00D15858">
            <w:r w:rsidRPr="009F66F5">
              <w:rPr>
                <w:b/>
              </w:rPr>
              <w:t xml:space="preserve">Знать </w:t>
            </w:r>
            <w:r w:rsidRPr="009F66F5">
              <w:t>правило умножения десятичных дробей.</w:t>
            </w:r>
          </w:p>
          <w:p w:rsidR="00B52BE3" w:rsidRPr="009F66F5" w:rsidRDefault="00B52BE3" w:rsidP="00D15858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</w:p>
          <w:p w:rsidR="00B52BE3" w:rsidRPr="009F66F5" w:rsidRDefault="00B52BE3" w:rsidP="00D15858">
            <w:r w:rsidRPr="009F66F5">
              <w:t>- умножать числа на 0,1;0,01;0,001 и т.д.</w:t>
            </w:r>
          </w:p>
          <w:p w:rsidR="00B52BE3" w:rsidRPr="009F66F5" w:rsidRDefault="00B52BE3" w:rsidP="00D15858">
            <w:r w:rsidRPr="009F66F5">
              <w:t>- перемножать две десятичные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27</w:t>
            </w:r>
            <w:r w:rsidR="00B52BE3">
              <w:t>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140/13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C936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29</w:t>
            </w:r>
            <w:r w:rsidR="00B52BE3">
              <w:t>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141/14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C936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1</w:t>
            </w:r>
            <w:r w:rsidR="00B52BE3">
              <w:t>.0</w:t>
            </w: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142/15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C936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2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143/16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C936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3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C93641">
            <w:r>
              <w:t>144/17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C93641">
            <w:pPr>
              <w:jc w:val="center"/>
            </w:pPr>
            <w:r w:rsidRPr="009F66F5">
              <w:t>Умножение десятичных дробей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AA66E1" w:rsidRDefault="00B52BE3" w:rsidP="00C936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C93641">
            <w:r>
              <w:t>4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C93641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145/18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E3" w:rsidRPr="009F66F5" w:rsidRDefault="00B52BE3" w:rsidP="00D15858">
            <w:r w:rsidRPr="009F66F5">
              <w:rPr>
                <w:b/>
              </w:rPr>
              <w:t xml:space="preserve">Знать </w:t>
            </w:r>
            <w:r w:rsidRPr="009F66F5">
              <w:t>правило деления на десятичную дробь.</w:t>
            </w:r>
          </w:p>
          <w:p w:rsidR="00B52BE3" w:rsidRPr="009F66F5" w:rsidRDefault="00B52BE3" w:rsidP="00D15858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</w:p>
          <w:p w:rsidR="00B52BE3" w:rsidRPr="009F66F5" w:rsidRDefault="00B52BE3" w:rsidP="00D15858">
            <w:r w:rsidRPr="009F66F5">
              <w:t>- делить число на десятичную дробь;</w:t>
            </w:r>
          </w:p>
          <w:p w:rsidR="00B52BE3" w:rsidRPr="009F66F5" w:rsidRDefault="00B52BE3" w:rsidP="00D15858">
            <w:r w:rsidRPr="009F66F5">
              <w:t>- на 0,1;0,01;0,001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5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146/19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7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147/20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9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148/21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10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149/22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11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B52BE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B52BE3" w:rsidP="005D49EA">
            <w:r>
              <w:t>150/23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F66F5" w:rsidRDefault="00B52BE3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BE3" w:rsidRPr="00AA66E1" w:rsidRDefault="00B52BE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Default="00C122A2" w:rsidP="005D49EA">
            <w:r>
              <w:t>12</w:t>
            </w:r>
            <w:r w:rsidR="00B52BE3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E3" w:rsidRPr="009D6EBD" w:rsidRDefault="00B52BE3" w:rsidP="005D49EA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5D49EA">
            <w:r>
              <w:t>151/24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F66F5" w:rsidRDefault="00AE2D8F" w:rsidP="005D49EA">
            <w:pPr>
              <w:jc w:val="center"/>
            </w:pPr>
            <w:r w:rsidRPr="009F66F5">
              <w:t>Деление на десятичную дробь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C122A2" w:rsidP="005D49EA">
            <w:r>
              <w:t>14</w:t>
            </w:r>
            <w:r w:rsidR="00AE2D8F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</w:tr>
      <w:tr w:rsidR="00AE2D8F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5D49EA">
            <w:r>
              <w:t>152/25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AE2D8F" w:rsidP="005D49EA">
            <w:r>
              <w:t>Умножение и деление на десятичную дробь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AA66E1" w:rsidRDefault="00AE2D8F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Default="00C122A2" w:rsidP="005D49EA">
            <w:r>
              <w:t>15</w:t>
            </w:r>
            <w:r w:rsidR="00AE2D8F">
              <w:t>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8F" w:rsidRPr="009D6EBD" w:rsidRDefault="00AE2D8F" w:rsidP="005D49EA"/>
        </w:tc>
      </w:tr>
      <w:tr w:rsidR="005E2D7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153/26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Умножение и деление на десятичную дробь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D73" w:rsidRPr="009F66F5" w:rsidRDefault="005E2D73" w:rsidP="005D49EA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16.03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</w:tr>
      <w:tr w:rsidR="005E2D7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154/27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F66F5" w:rsidRDefault="005E2D73" w:rsidP="005D49EA">
            <w:pPr>
              <w:jc w:val="center"/>
            </w:pPr>
            <w:r w:rsidRPr="009F66F5">
              <w:t>Среднее арифметическое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D73" w:rsidRPr="009F66F5" w:rsidRDefault="005E2D73" w:rsidP="005D49EA">
            <w:r w:rsidRPr="009F66F5">
              <w:rPr>
                <w:b/>
              </w:rPr>
              <w:t xml:space="preserve">Знать </w:t>
            </w:r>
            <w:r w:rsidRPr="009F66F5">
              <w:t>определение:- среднего арифметического нескольких чисел;</w:t>
            </w:r>
          </w:p>
          <w:p w:rsidR="005E2D73" w:rsidRPr="009F66F5" w:rsidRDefault="005E2D73" w:rsidP="005D49EA">
            <w:pPr>
              <w:jc w:val="center"/>
            </w:pPr>
            <w:r w:rsidRPr="009F66F5">
              <w:t>- средней скорости движения</w:t>
            </w:r>
          </w:p>
          <w:p w:rsidR="005E2D73" w:rsidRPr="005D49EA" w:rsidRDefault="005E2D73" w:rsidP="005D49EA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 xml:space="preserve">- находить среднее арифметическое </w:t>
            </w:r>
            <w:r w:rsidRPr="009F66F5">
              <w:lastRenderedPageBreak/>
              <w:t>нескольких чисел;</w:t>
            </w:r>
          </w:p>
          <w:p w:rsidR="005E2D73" w:rsidRPr="00AA66E1" w:rsidRDefault="005E2D73" w:rsidP="005D49EA">
            <w:pPr>
              <w:rPr>
                <w:sz w:val="20"/>
                <w:szCs w:val="20"/>
              </w:rPr>
            </w:pPr>
            <w:r w:rsidRPr="009F66F5">
              <w:t>- определять среднюю скорость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lastRenderedPageBreak/>
              <w:t>17.03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</w:tr>
      <w:tr w:rsidR="005E2D7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155/28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F66F5" w:rsidRDefault="005E2D73" w:rsidP="005D49EA">
            <w:pPr>
              <w:jc w:val="center"/>
            </w:pPr>
            <w:r w:rsidRPr="009F66F5">
              <w:t>Среднее арифметическое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D73" w:rsidRPr="00AA66E1" w:rsidRDefault="005E2D7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18.03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</w:tr>
      <w:tr w:rsidR="005E2D73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156/29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F66F5" w:rsidRDefault="005E2D73" w:rsidP="005D49EA">
            <w:pPr>
              <w:jc w:val="center"/>
            </w:pPr>
            <w:r w:rsidRPr="009F66F5">
              <w:t>Среднее арифметическое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D73" w:rsidRPr="00AA66E1" w:rsidRDefault="005E2D73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Default="005E2D73" w:rsidP="005E2D73">
            <w:r>
              <w:t>19.03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3" w:rsidRPr="009D6EBD" w:rsidRDefault="005E2D73" w:rsidP="005D49EA"/>
        </w:tc>
      </w:tr>
      <w:tr w:rsidR="00A940AA" w:rsidRPr="009D6EBD" w:rsidTr="005E2D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Default="00A940AA" w:rsidP="004B6B8E">
            <w:r>
              <w:t>157/30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F66F5" w:rsidRDefault="00A940AA" w:rsidP="005D49EA">
            <w:pPr>
              <w:jc w:val="center"/>
            </w:pPr>
            <w:r w:rsidRPr="009F66F5">
              <w:t>Среднее арифметическое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0AA" w:rsidRPr="00AA66E1" w:rsidRDefault="00A940AA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Default="00A940AA" w:rsidP="005E2D73">
            <w:r>
              <w:t>21.03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</w:tr>
      <w:tr w:rsidR="00A940AA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Default="00A940AA" w:rsidP="004B6B8E">
            <w:r>
              <w:lastRenderedPageBreak/>
              <w:t>158/31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F66F5" w:rsidRDefault="00A940AA" w:rsidP="005E2D73">
            <w:pPr>
              <w:jc w:val="center"/>
            </w:pPr>
            <w:r w:rsidRPr="009F66F5">
              <w:t>Среднее арифметическое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AA66E1" w:rsidRDefault="00A940AA" w:rsidP="005D49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Default="00A940AA" w:rsidP="005E2D73">
            <w:r>
              <w:t>22.03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AA" w:rsidRPr="009D6EBD" w:rsidRDefault="00A940AA" w:rsidP="005D49EA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159/32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 w:rsidRPr="00AA66E1">
              <w:rPr>
                <w:b/>
              </w:rPr>
              <w:t>Кон</w:t>
            </w:r>
            <w:r>
              <w:rPr>
                <w:b/>
              </w:rPr>
              <w:t>трольная работа №11 по теме « У</w:t>
            </w:r>
            <w:r w:rsidRPr="00AA66E1">
              <w:rPr>
                <w:b/>
              </w:rPr>
              <w:t>множение и деление</w:t>
            </w:r>
            <w:r>
              <w:rPr>
                <w:b/>
              </w:rPr>
              <w:t xml:space="preserve"> на десятичную дробь</w:t>
            </w:r>
            <w:r w:rsidRPr="00AA66E1">
              <w:rPr>
                <w:b/>
              </w:rPr>
              <w:t>».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rPr>
                <w:b/>
              </w:rPr>
              <w:t>Уметь:</w:t>
            </w:r>
            <w:r w:rsidRPr="009F66F5">
              <w:t>- находить произведение и частное десятичных дробей;</w:t>
            </w:r>
          </w:p>
          <w:p w:rsidR="00A95BCE" w:rsidRPr="009F66F5" w:rsidRDefault="00A95BCE" w:rsidP="00F13F14">
            <w:r w:rsidRPr="009F66F5">
              <w:t>- находить значение выражения, содержащее умножение и деление на десятичную дробь;</w:t>
            </w:r>
          </w:p>
          <w:p w:rsidR="00A95BCE" w:rsidRPr="009F66F5" w:rsidRDefault="00A95BCE" w:rsidP="00F13F14">
            <w:pPr>
              <w:jc w:val="center"/>
            </w:pPr>
            <w:r w:rsidRPr="009F66F5">
              <w:t>- находить среднее арифметическое величин в процессе решения текстовой задачи;</w:t>
            </w:r>
          </w:p>
          <w:p w:rsidR="00A95BCE" w:rsidRPr="009F66F5" w:rsidRDefault="00A95BCE" w:rsidP="00F13F14">
            <w:r w:rsidRPr="009F66F5">
              <w:t>- решать текстовые задачи на движение в противоположных направлениях;</w:t>
            </w:r>
          </w:p>
          <w:p w:rsidR="00A95BCE" w:rsidRPr="00AA66E1" w:rsidRDefault="00A95BCE" w:rsidP="00F13F14">
            <w:pPr>
              <w:rPr>
                <w:sz w:val="20"/>
                <w:szCs w:val="20"/>
              </w:rPr>
            </w:pPr>
            <w:r w:rsidRPr="009F66F5">
              <w:t>- определить, как изменяется число при умножении или делении на десятичную дробь, меньшую единицы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5E2D73">
            <w:r>
              <w:t>23.03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5D49E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5D49EA"/>
        </w:tc>
      </w:tr>
      <w:tr w:rsidR="00A95BCE" w:rsidRPr="009D6EBD" w:rsidTr="00F13F14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>
            <w:pPr>
              <w:jc w:val="center"/>
            </w:pPr>
            <w:r>
              <w:rPr>
                <w:b/>
              </w:rPr>
              <w:t>Инструменты для измерений и вычислений. (22 часа)</w:t>
            </w:r>
          </w:p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160/1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E810F0">
            <w:pPr>
              <w:jc w:val="center"/>
            </w:pPr>
            <w:r>
              <w:t xml:space="preserve">Анализ контрольной работы. </w:t>
            </w:r>
            <w:r w:rsidRPr="009F66F5">
              <w:t xml:space="preserve">Микрокалькулятор 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E810F0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 xml:space="preserve">Уметь </w:t>
            </w:r>
            <w:r w:rsidRPr="009F66F5">
              <w:t>выполнять арифметические действия с помощью микрокалькулятора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5E2D73">
            <w:r>
              <w:t>24.03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</w:tr>
      <w:tr w:rsidR="00A95BCE" w:rsidRPr="009D6EBD" w:rsidTr="00DB6498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141686">
            <w:pPr>
              <w:jc w:val="center"/>
            </w:pPr>
            <w:r>
              <w:rPr>
                <w:b/>
                <w:lang w:val="en-US"/>
              </w:rPr>
              <w:t>IY</w:t>
            </w:r>
            <w:r>
              <w:rPr>
                <w:b/>
              </w:rPr>
              <w:t>четверть</w:t>
            </w:r>
          </w:p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E810F0">
            <w:pPr>
              <w:jc w:val="center"/>
            </w:pPr>
            <w:r w:rsidRPr="009F66F5">
              <w:t>Микрокалькулятор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4B6B8E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 xml:space="preserve">Уметь </w:t>
            </w:r>
            <w:r w:rsidRPr="009F66F5">
              <w:t>выполнять арифметические действия с помощью микрокалькулятора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4.04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162/3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E810F0">
            <w:pPr>
              <w:jc w:val="center"/>
            </w:pPr>
            <w:r w:rsidRPr="009F66F5">
              <w:t>Проценты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185D40">
            <w:r w:rsidRPr="009F66F5">
              <w:rPr>
                <w:b/>
              </w:rPr>
              <w:t xml:space="preserve">Знать </w:t>
            </w:r>
            <w:r w:rsidRPr="009F66F5">
              <w:t>определение процента.</w:t>
            </w:r>
          </w:p>
          <w:p w:rsidR="00A95BCE" w:rsidRPr="00AA66E1" w:rsidRDefault="00A95BCE" w:rsidP="00185D40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>Уметь:</w:t>
            </w:r>
            <w:r w:rsidRPr="009F66F5">
              <w:t xml:space="preserve"> записывать десятичные дроби в виде процентов и наоборот;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5.04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163/4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E810F0">
            <w:pPr>
              <w:jc w:val="center"/>
            </w:pPr>
            <w:r w:rsidRPr="009F66F5">
              <w:t>Проценты</w:t>
            </w:r>
          </w:p>
          <w:p w:rsidR="00A95BCE" w:rsidRPr="009F66F5" w:rsidRDefault="00A95BCE" w:rsidP="00E810F0"/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E810F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6.04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E810F0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164/5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Нахождение процентов от числа.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DC6389" w:rsidRDefault="00A95BCE" w:rsidP="00DC6389">
            <w:r w:rsidRPr="00DC6389">
              <w:rPr>
                <w:b/>
                <w:i/>
              </w:rPr>
              <w:t>Знать</w:t>
            </w:r>
            <w:r w:rsidRPr="00DC6389">
              <w:rPr>
                <w:i/>
              </w:rPr>
              <w:t xml:space="preserve">: </w:t>
            </w:r>
            <w:r w:rsidRPr="00DC6389">
              <w:t xml:space="preserve">сотая часть числа; процент; алгоритм нахождения процентов от числа; </w:t>
            </w:r>
            <w:r w:rsidRPr="00DC6389">
              <w:rPr>
                <w:b/>
                <w:i/>
              </w:rPr>
              <w:t xml:space="preserve">уметь: </w:t>
            </w:r>
            <w:r w:rsidRPr="00DC6389">
              <w:t xml:space="preserve"> находить проценты от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7.04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165/6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Нахождение процентов от числа.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DC63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8.04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166/7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Нахождение числа по его процентам.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DC6389" w:rsidRDefault="00A95BCE" w:rsidP="00DC6389">
            <w:r w:rsidRPr="00DC6389">
              <w:rPr>
                <w:b/>
                <w:i/>
              </w:rPr>
              <w:t>Знать</w:t>
            </w:r>
            <w:r w:rsidRPr="00DC6389">
              <w:rPr>
                <w:i/>
              </w:rPr>
              <w:t xml:space="preserve">:  </w:t>
            </w:r>
            <w:r w:rsidRPr="00DC6389">
              <w:t xml:space="preserve">сотая часть числа; процент; алгоритм нахождения числа по его процентам; </w:t>
            </w:r>
            <w:r w:rsidRPr="00DC6389">
              <w:rPr>
                <w:b/>
                <w:i/>
              </w:rPr>
              <w:t>уметь:</w:t>
            </w:r>
            <w:r w:rsidRPr="00DC6389">
              <w:t xml:space="preserve"> находить число по его процентам.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9.04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167/8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Нахождение числа по его процентам.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DC63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11.04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168/9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Решение задач на проценты.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C57EEA" w:rsidRDefault="00A95BCE" w:rsidP="00F13F14">
            <w:r w:rsidRPr="00C57EEA">
              <w:rPr>
                <w:b/>
                <w:i/>
              </w:rPr>
              <w:t>Знать</w:t>
            </w:r>
            <w:r w:rsidRPr="00C57EEA">
              <w:rPr>
                <w:i/>
              </w:rPr>
              <w:t xml:space="preserve">:  </w:t>
            </w:r>
            <w:r w:rsidRPr="00C57EEA">
              <w:t xml:space="preserve">сотая часть числа; процент; алгоритм нахождения числа по его </w:t>
            </w:r>
            <w:r w:rsidRPr="00C57EEA">
              <w:lastRenderedPageBreak/>
              <w:t xml:space="preserve">процентам; алгоритм нахождения процентов от числа; </w:t>
            </w:r>
            <w:r w:rsidRPr="00C57EEA">
              <w:rPr>
                <w:b/>
                <w:i/>
              </w:rPr>
              <w:t xml:space="preserve">уметь: </w:t>
            </w:r>
            <w:r w:rsidRPr="00C57EEA">
              <w:t xml:space="preserve">находить число по его процентам; находить проценты от числа.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12.04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169/10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Решение задач на проценты.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DC63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13.04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170/11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Решение задач на проценты.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DC63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14.04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171/12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F13F14">
            <w:r>
              <w:t>Решение задач на проценты.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DC63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15.04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DC638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172/13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F13F14">
            <w:pPr>
              <w:rPr>
                <w:b/>
              </w:rPr>
            </w:pPr>
            <w:r w:rsidRPr="00AA66E1">
              <w:rPr>
                <w:b/>
              </w:rPr>
              <w:t xml:space="preserve">Контрольная работа </w:t>
            </w:r>
          </w:p>
          <w:p w:rsidR="00A95BCE" w:rsidRPr="00AA66E1" w:rsidRDefault="00A95BCE" w:rsidP="00F13F14">
            <w:pPr>
              <w:rPr>
                <w:b/>
              </w:rPr>
            </w:pPr>
            <w:r>
              <w:rPr>
                <w:b/>
              </w:rPr>
              <w:t>№ 12</w:t>
            </w:r>
            <w:r w:rsidRPr="00AA66E1">
              <w:rPr>
                <w:b/>
              </w:rPr>
              <w:t xml:space="preserve"> по теме</w:t>
            </w:r>
          </w:p>
          <w:p w:rsidR="00A95BCE" w:rsidRPr="00AA66E1" w:rsidRDefault="00A95BCE" w:rsidP="00F13F14">
            <w:pPr>
              <w:rPr>
                <w:b/>
              </w:rPr>
            </w:pPr>
            <w:r>
              <w:rPr>
                <w:b/>
              </w:rPr>
              <w:t xml:space="preserve"> «Проценты</w:t>
            </w:r>
            <w:r w:rsidRPr="00AA66E1">
              <w:rPr>
                <w:b/>
              </w:rPr>
              <w:t>».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920B5">
            <w:r w:rsidRPr="009F66F5">
              <w:rPr>
                <w:b/>
              </w:rPr>
              <w:t>Уметь</w:t>
            </w:r>
            <w:r w:rsidRPr="009F66F5">
              <w:t>:- находить несколько процентов от числа; представлять десятичную дробь в виде процентов и наоборот; находить число по его проценту;</w:t>
            </w:r>
            <w:r>
              <w:t xml:space="preserve"> </w:t>
            </w:r>
            <w:r w:rsidRPr="009F66F5">
              <w:t>выражать часть величины в процентах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173/14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920B5">
            <w:pPr>
              <w:jc w:val="center"/>
            </w:pPr>
            <w:r w:rsidRPr="009F66F5">
              <w:t>Угол. Прямой и развернутый угол. Чертежный треугольник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rPr>
                <w:b/>
              </w:rPr>
              <w:t xml:space="preserve">Иметь </w:t>
            </w:r>
            <w:r w:rsidRPr="009F66F5">
              <w:t>представление об углах.</w:t>
            </w:r>
          </w:p>
          <w:p w:rsidR="00A95BCE" w:rsidRPr="00F13F14" w:rsidRDefault="00A95BCE" w:rsidP="00F13F14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>- изображать и обозначать углы;</w:t>
            </w:r>
          </w:p>
          <w:p w:rsidR="00A95BCE" w:rsidRPr="009F66F5" w:rsidRDefault="00A95BCE" w:rsidP="00F13F14">
            <w:r w:rsidRPr="009F66F5">
              <w:t>- сравнивать их;</w:t>
            </w:r>
          </w:p>
          <w:p w:rsidR="00A95BCE" w:rsidRPr="009F66F5" w:rsidRDefault="00A95BCE" w:rsidP="00F13F14">
            <w:pPr>
              <w:jc w:val="center"/>
            </w:pPr>
            <w:r w:rsidRPr="009F66F5">
              <w:t>- изображать и распознавать прямые углы с помощью чертежного треугольника</w:t>
            </w:r>
          </w:p>
          <w:p w:rsidR="00A95BCE" w:rsidRPr="00AA66E1" w:rsidRDefault="00A95BCE" w:rsidP="002920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174/15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920B5">
            <w:r>
              <w:t xml:space="preserve">Угол. Прямой и развернутый </w:t>
            </w:r>
            <w:r w:rsidRPr="009F66F5">
              <w:t>угол. Чертежный треугольник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2920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175/16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920B5">
            <w:pPr>
              <w:jc w:val="center"/>
            </w:pPr>
            <w:r w:rsidRPr="009F66F5">
              <w:t>Угол. Прямой и развернутый угол. Чертежный треугольник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2920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920B5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176/17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t>Измерение углов. Транспортир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rPr>
                <w:b/>
              </w:rPr>
              <w:t xml:space="preserve">Знать </w:t>
            </w:r>
            <w:r w:rsidRPr="009F66F5">
              <w:t>определения острого и прямого углов.</w:t>
            </w:r>
          </w:p>
          <w:p w:rsidR="00A95BCE" w:rsidRPr="009F66F5" w:rsidRDefault="00A95BCE" w:rsidP="00F13F14">
            <w:r w:rsidRPr="009F66F5">
              <w:rPr>
                <w:b/>
              </w:rPr>
              <w:t>Иметь</w:t>
            </w:r>
            <w:r w:rsidRPr="009F66F5">
              <w:t xml:space="preserve"> представление о биссектрисе угла.</w:t>
            </w:r>
          </w:p>
          <w:p w:rsidR="00A95BCE" w:rsidRPr="00F13F14" w:rsidRDefault="00A95BCE" w:rsidP="00F13F14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>- распознавать острые и тупые углы с помощью чертежного треугольника;</w:t>
            </w:r>
          </w:p>
          <w:p w:rsidR="00A95BCE" w:rsidRPr="009F66F5" w:rsidRDefault="00A95BCE" w:rsidP="00F13F14">
            <w:r w:rsidRPr="009F66F5">
              <w:t>- изображать углы заданной величины с помощью транспортира;</w:t>
            </w:r>
          </w:p>
          <w:p w:rsidR="00A95BCE" w:rsidRPr="009F66F5" w:rsidRDefault="00A95BCE" w:rsidP="00F13F14">
            <w:r w:rsidRPr="009F66F5">
              <w:t>- измерять углы с помощью транспортира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21.04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177/18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t>Измерение углов. Транспортир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F13F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22.04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178/19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t>Измерение углов. Транспортир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F13F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23.04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179/20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t>Круговые диаграммы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30013D">
            <w:r w:rsidRPr="009F66F5">
              <w:rPr>
                <w:b/>
              </w:rPr>
              <w:t xml:space="preserve">Иметь </w:t>
            </w:r>
            <w:r w:rsidRPr="009F66F5">
              <w:t>представление о круговых диаграммах.</w:t>
            </w:r>
          </w:p>
          <w:p w:rsidR="00A95BCE" w:rsidRDefault="00A95BCE" w:rsidP="0030013D">
            <w:r w:rsidRPr="009F66F5">
              <w:rPr>
                <w:b/>
              </w:rPr>
              <w:t>Уметь</w:t>
            </w:r>
            <w:r w:rsidRPr="009F66F5">
              <w:t xml:space="preserve"> сроить круговые диаграммы, изображающие распределение отдельных составных частей какой-либо величины</w:t>
            </w:r>
          </w:p>
          <w:p w:rsidR="00A95BCE" w:rsidRPr="009F66F5" w:rsidRDefault="00A95BCE" w:rsidP="00F13F1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25.04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180/21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F13F14">
            <w:r w:rsidRPr="009F66F5">
              <w:t>Круговые диаграммы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F13F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26.04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F13F14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181/22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F13F14" w:rsidRDefault="00A95BCE" w:rsidP="0030013D">
            <w:pPr>
              <w:rPr>
                <w:b/>
              </w:rPr>
            </w:pPr>
            <w:r w:rsidRPr="00F13F14">
              <w:rPr>
                <w:b/>
              </w:rPr>
              <w:t>Контрольная работа 13 по теме «Углы. Измерение углов»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30013D">
            <w:r w:rsidRPr="009F66F5">
              <w:rPr>
                <w:b/>
              </w:rPr>
              <w:t>Уметь:</w:t>
            </w:r>
            <w:r w:rsidRPr="009F66F5">
              <w:t>- измерять углы с помощью транспортира;</w:t>
            </w:r>
          </w:p>
          <w:p w:rsidR="00A95BCE" w:rsidRPr="009F66F5" w:rsidRDefault="00A95BCE" w:rsidP="0030013D">
            <w:r w:rsidRPr="009F66F5">
              <w:t xml:space="preserve">- строить углы заданной величины; </w:t>
            </w:r>
          </w:p>
          <w:p w:rsidR="00A95BCE" w:rsidRPr="009F66F5" w:rsidRDefault="00A95BCE" w:rsidP="0030013D">
            <w:r w:rsidRPr="009F66F5">
              <w:t>-решать текстовые задачи на вычисление углов;</w:t>
            </w:r>
          </w:p>
          <w:p w:rsidR="00A95BCE" w:rsidRPr="009F66F5" w:rsidRDefault="00A95BCE" w:rsidP="0030013D">
            <w:r w:rsidRPr="009F66F5">
              <w:lastRenderedPageBreak/>
              <w:t xml:space="preserve">-уметь определять градусную меру угла в нестандартной ситуации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27.04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B47AC9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>
            <w:pPr>
              <w:jc w:val="center"/>
            </w:pPr>
            <w:r w:rsidRPr="00A73827">
              <w:rPr>
                <w:b/>
                <w:color w:val="000000"/>
              </w:rPr>
              <w:lastRenderedPageBreak/>
              <w:t>Первое знакомство со статистикой, комбинаторикой и элементами теории вероятностей</w:t>
            </w:r>
            <w:r>
              <w:rPr>
                <w:b/>
                <w:color w:val="000000"/>
              </w:rPr>
              <w:t xml:space="preserve"> (10часов)</w:t>
            </w:r>
          </w:p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182/1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Таблицы и круговые диаграммы.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2F09E5" w:rsidRDefault="00A95BCE" w:rsidP="0030013D">
            <w:pPr>
              <w:shd w:val="clear" w:color="auto" w:fill="FFFFFF"/>
              <w:spacing w:line="288" w:lineRule="exact"/>
              <w:ind w:right="72" w:firstLine="19"/>
              <w:rPr>
                <w:bCs/>
                <w:spacing w:val="-8"/>
              </w:rPr>
            </w:pPr>
            <w:r w:rsidRPr="00A73827">
              <w:rPr>
                <w:b/>
                <w:bCs/>
                <w:spacing w:val="-8"/>
              </w:rPr>
              <w:t>Иметь:</w:t>
            </w:r>
            <w:r w:rsidRPr="00A73827">
              <w:rPr>
                <w:bCs/>
                <w:spacing w:val="-8"/>
              </w:rPr>
              <w:t xml:space="preserve"> представление о круговых диаграмма</w:t>
            </w:r>
            <w:proofErr w:type="gramStart"/>
            <w:r>
              <w:rPr>
                <w:bCs/>
                <w:spacing w:val="-8"/>
              </w:rPr>
              <w:t xml:space="preserve"> </w:t>
            </w:r>
            <w:r w:rsidRPr="00A73827">
              <w:rPr>
                <w:b/>
                <w:bCs/>
                <w:spacing w:val="-8"/>
              </w:rPr>
              <w:t>У</w:t>
            </w:r>
            <w:proofErr w:type="gramEnd"/>
            <w:r w:rsidRPr="00A73827">
              <w:rPr>
                <w:b/>
                <w:bCs/>
                <w:spacing w:val="-8"/>
              </w:rPr>
              <w:t>меть:</w:t>
            </w:r>
            <w:r w:rsidRPr="00A73827">
              <w:rPr>
                <w:bCs/>
                <w:spacing w:val="-8"/>
              </w:rPr>
              <w:t xml:space="preserve">  строить круговые диаграммы, решать комбинаторные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28.04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183/2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Линейные диаграммы. Чтение и построение диаграмм.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2F09E5" w:rsidRDefault="00A95BCE" w:rsidP="0030013D">
            <w:pPr>
              <w:shd w:val="clear" w:color="auto" w:fill="FFFFFF"/>
              <w:spacing w:line="288" w:lineRule="exact"/>
              <w:ind w:right="72" w:firstLine="19"/>
              <w:rPr>
                <w:bCs/>
                <w:spacing w:val="-8"/>
              </w:rPr>
            </w:pPr>
            <w:r w:rsidRPr="00A73827">
              <w:rPr>
                <w:b/>
                <w:bCs/>
                <w:spacing w:val="-8"/>
              </w:rPr>
              <w:t>Иметь:</w:t>
            </w:r>
            <w:r w:rsidRPr="00A73827">
              <w:rPr>
                <w:bCs/>
                <w:spacing w:val="-8"/>
              </w:rPr>
              <w:t xml:space="preserve"> представление о линейных диаграммах</w:t>
            </w:r>
            <w:proofErr w:type="gramStart"/>
            <w:r>
              <w:rPr>
                <w:bCs/>
                <w:spacing w:val="-8"/>
              </w:rPr>
              <w:t xml:space="preserve"> </w:t>
            </w:r>
            <w:r w:rsidRPr="00A73827">
              <w:rPr>
                <w:b/>
                <w:bCs/>
                <w:spacing w:val="-8"/>
              </w:rPr>
              <w:t>У</w:t>
            </w:r>
            <w:proofErr w:type="gramEnd"/>
            <w:r w:rsidRPr="00A73827">
              <w:rPr>
                <w:b/>
                <w:bCs/>
                <w:spacing w:val="-8"/>
              </w:rPr>
              <w:t>меть:</w:t>
            </w:r>
            <w:r w:rsidRPr="00A73827">
              <w:rPr>
                <w:bCs/>
                <w:spacing w:val="-8"/>
              </w:rPr>
              <w:t xml:space="preserve">  строить  и читать линейные диаграммы, решать комбинаторные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29.04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184/3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 xml:space="preserve">Диаграммы в форме прямоугольников (столбчатые диаграммы). 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FC0B8C" w:rsidRDefault="00A95BCE" w:rsidP="0030013D">
            <w:pPr>
              <w:shd w:val="clear" w:color="auto" w:fill="FFFFFF"/>
              <w:spacing w:line="288" w:lineRule="exact"/>
              <w:ind w:right="72" w:firstLine="19"/>
              <w:rPr>
                <w:bCs/>
                <w:spacing w:val="-8"/>
              </w:rPr>
            </w:pPr>
            <w:r w:rsidRPr="00A73827">
              <w:rPr>
                <w:b/>
                <w:bCs/>
                <w:spacing w:val="-8"/>
              </w:rPr>
              <w:t>Иметь:</w:t>
            </w:r>
            <w:r w:rsidRPr="00A73827">
              <w:rPr>
                <w:bCs/>
                <w:spacing w:val="-8"/>
              </w:rPr>
              <w:t xml:space="preserve"> представление о столбчатых диаграммах.</w:t>
            </w:r>
            <w:r>
              <w:rPr>
                <w:bCs/>
                <w:spacing w:val="-8"/>
              </w:rPr>
              <w:t xml:space="preserve"> </w:t>
            </w:r>
            <w:r w:rsidRPr="00A73827">
              <w:rPr>
                <w:b/>
                <w:bCs/>
                <w:spacing w:val="-8"/>
              </w:rPr>
              <w:t>Уметь:</w:t>
            </w:r>
            <w:r w:rsidRPr="00A73827">
              <w:rPr>
                <w:bCs/>
                <w:spacing w:val="-8"/>
              </w:rPr>
              <w:t xml:space="preserve">  строить  и читать столбчатые диаграммы, решать комбинаторные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30.04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185/4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Систематизация и подсчет имеющихся данных в частотных таблицах.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A73827">
              <w:rPr>
                <w:b/>
              </w:rPr>
              <w:t>Знать:</w:t>
            </w:r>
            <w:r w:rsidRPr="00A73827">
              <w:t xml:space="preserve"> понятие «частотные таблицы».</w:t>
            </w:r>
            <w:r>
              <w:t xml:space="preserve"> </w:t>
            </w:r>
            <w:r w:rsidRPr="00A73827">
              <w:rPr>
                <w:b/>
              </w:rPr>
              <w:t>Уметь:</w:t>
            </w:r>
            <w:r w:rsidRPr="00A73827">
              <w:t xml:space="preserve"> систематизировать и вести подсчет данных в частотных таблицах.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186/5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Относительная частота данных с определенным признаком.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A73827">
              <w:t>Знать: относительную частоту данных с определенным признаком.</w:t>
            </w:r>
            <w:r>
              <w:t xml:space="preserve"> </w:t>
            </w:r>
            <w:r w:rsidRPr="00A73827">
              <w:t>Уметь: находить относительная частота данных с определенным признаком.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3.05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187/6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Случайные, достоверные и невозможные события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A73827">
              <w:t>Знать: случайные, достоверные и невозможные события.</w:t>
            </w:r>
            <w:r>
              <w:t xml:space="preserve"> </w:t>
            </w:r>
            <w:r w:rsidRPr="00A73827">
              <w:t>Уметь: определять случайные, достоверные и невозможные события.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4.05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188/7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Среднее значение и мода как характеристики совокупности числовых данных.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610EAC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610EAC">
              <w:t>Знать: понятия среднего значения и моды.</w:t>
            </w:r>
            <w:r>
              <w:t xml:space="preserve"> </w:t>
            </w:r>
            <w:r w:rsidRPr="00610EAC">
              <w:t>Уметь: решать комбинаторные задачи на нахождение среднего значения и моды.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5.05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189/8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Решение комбинаторных задач методом перебора возможных вариантов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610EAC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610EAC">
              <w:t>Знать: метод перебора.</w:t>
            </w:r>
            <w:r>
              <w:t xml:space="preserve"> </w:t>
            </w:r>
            <w:r w:rsidRPr="00610EAC">
              <w:t>Уметь: решать комбинаторные задачи методом перебора возможных вариантов.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6.05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190/9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</w:pPr>
            <w:r w:rsidRPr="00A73827">
              <w:t>Решение комбинаторных задач. Числовые ребусы.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610EAC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610EAC">
              <w:t>Знать: понятие комбинаторика, статистика.</w:t>
            </w:r>
          </w:p>
          <w:p w:rsidR="00A95BCE" w:rsidRPr="00610EAC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610EAC">
              <w:t>Уметь: разгадывать числовые ребусы.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7.05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191/10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73827" w:rsidRDefault="00A95BCE" w:rsidP="0030013D">
            <w:pPr>
              <w:shd w:val="clear" w:color="auto" w:fill="FFFFFF"/>
              <w:spacing w:line="274" w:lineRule="exact"/>
              <w:rPr>
                <w:b/>
              </w:rPr>
            </w:pPr>
            <w:r w:rsidRPr="00A73827">
              <w:t>Тест на тему: «</w:t>
            </w:r>
            <w:r w:rsidRPr="00A73827">
              <w:rPr>
                <w:bCs/>
                <w:spacing w:val="-8"/>
              </w:rPr>
              <w:t>Первое знакомство со статистикой, комбинаторикой и элементами</w:t>
            </w:r>
            <w:r w:rsidRPr="00A73827">
              <w:rPr>
                <w:b/>
                <w:bCs/>
                <w:spacing w:val="-8"/>
              </w:rPr>
              <w:t xml:space="preserve"> </w:t>
            </w:r>
            <w:r w:rsidRPr="00A73827">
              <w:rPr>
                <w:bCs/>
                <w:spacing w:val="-8"/>
              </w:rPr>
              <w:t>теории вероятностей».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610EAC" w:rsidRDefault="00A95BCE" w:rsidP="0030013D">
            <w:pPr>
              <w:shd w:val="clear" w:color="auto" w:fill="FFFFFF"/>
              <w:spacing w:line="274" w:lineRule="exact"/>
              <w:ind w:hanging="5"/>
            </w:pPr>
            <w:r w:rsidRPr="00610EAC">
              <w:t>Уметь: систематизировать и обобщать пройденный материал.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30013D"/>
        </w:tc>
      </w:tr>
      <w:tr w:rsidR="00A95BCE" w:rsidRPr="009D6EBD" w:rsidTr="00B47AC9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>
            <w:pPr>
              <w:jc w:val="center"/>
            </w:pPr>
            <w:r>
              <w:rPr>
                <w:b/>
              </w:rPr>
              <w:t>Итоговое повторение курса математики 5 класса (17 часов)</w:t>
            </w:r>
          </w:p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192/1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  <w:r w:rsidRPr="009F66F5">
              <w:t>Арифметические действия с натуральными и дробными числами</w:t>
            </w:r>
          </w:p>
          <w:p w:rsidR="00A95BCE" w:rsidRPr="009F66F5" w:rsidRDefault="00A95BCE" w:rsidP="00986B49">
            <w:pPr>
              <w:jc w:val="center"/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r w:rsidRPr="009F66F5">
              <w:rPr>
                <w:b/>
              </w:rPr>
              <w:t xml:space="preserve">Иметь </w:t>
            </w:r>
            <w:r w:rsidRPr="009F66F5">
              <w:t>представление о натуральных числах, об обыкновенных и десятичных дробях.</w:t>
            </w:r>
          </w:p>
          <w:p w:rsidR="00A95BCE" w:rsidRPr="009F66F5" w:rsidRDefault="00A95BCE" w:rsidP="002A7B67">
            <w:pPr>
              <w:jc w:val="center"/>
            </w:pPr>
            <w:r w:rsidRPr="009F66F5">
              <w:rPr>
                <w:b/>
              </w:rPr>
              <w:t>Знать</w:t>
            </w:r>
            <w:r w:rsidRPr="009F66F5">
              <w:t xml:space="preserve"> свойства арифметических действий.</w:t>
            </w:r>
          </w:p>
          <w:p w:rsidR="00A95BCE" w:rsidRPr="00AA66E1" w:rsidRDefault="00A95BCE" w:rsidP="002A7B67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>Уметь</w:t>
            </w:r>
            <w:r w:rsidRPr="009F66F5">
              <w:t xml:space="preserve"> выполнять арифметические действия с указанными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11.05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193/2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12.05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194/3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13.05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195/4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986B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14.05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196/5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r w:rsidRPr="009F66F5">
              <w:t>Буквенные выражения, упрощение выражений, формулы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r w:rsidRPr="009F66F5">
              <w:rPr>
                <w:b/>
              </w:rPr>
              <w:t xml:space="preserve">Уметь </w:t>
            </w:r>
            <w:r w:rsidRPr="009F66F5">
              <w:t>составлять буквенные выражения по условию задачи, упрощать и находить их значение.</w:t>
            </w:r>
          </w:p>
          <w:p w:rsidR="00A95BCE" w:rsidRPr="009F66F5" w:rsidRDefault="00A95BCE" w:rsidP="00D15858">
            <w:r w:rsidRPr="009F66F5">
              <w:rPr>
                <w:b/>
              </w:rPr>
              <w:t>Знать</w:t>
            </w:r>
            <w:r w:rsidRPr="009F66F5">
              <w:t xml:space="preserve"> формулы пути, площади и периметра прямоугольника, объема прямоугольного параллелепипеда.</w:t>
            </w:r>
          </w:p>
          <w:p w:rsidR="00A95BCE" w:rsidRPr="00AA66E1" w:rsidRDefault="00A95BCE" w:rsidP="00D15858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>Уметь</w:t>
            </w:r>
            <w:r w:rsidRPr="009F66F5">
              <w:t xml:space="preserve"> применять указанные формулы при решении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16.05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197/6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  <w:r w:rsidRPr="009F66F5">
              <w:t>Буквенные выражения, упрощение выражений, формулы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986B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17.05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198/7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986B49">
            <w:pPr>
              <w:jc w:val="center"/>
            </w:pPr>
            <w:r w:rsidRPr="009F66F5">
              <w:t>Буквенные выражения, упрощение выражений, формулы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986B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18.05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986B49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199/8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A7B67">
            <w:pPr>
              <w:jc w:val="center"/>
            </w:pPr>
            <w:r w:rsidRPr="009F66F5">
              <w:t>Уравнения, решение задач с помощью уравнений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r w:rsidRPr="009F66F5">
              <w:rPr>
                <w:b/>
              </w:rPr>
              <w:t xml:space="preserve">Знать </w:t>
            </w:r>
            <w:proofErr w:type="gramStart"/>
            <w:r w:rsidRPr="009F66F5">
              <w:t>определении</w:t>
            </w:r>
            <w:proofErr w:type="gramEnd"/>
            <w:r w:rsidRPr="009F66F5">
              <w:t xml:space="preserve"> уравнения, корня уравнения.</w:t>
            </w:r>
          </w:p>
          <w:p w:rsidR="00A95BCE" w:rsidRPr="009F66F5" w:rsidRDefault="00A95BCE" w:rsidP="00D15858">
            <w:r w:rsidRPr="009F66F5">
              <w:rPr>
                <w:b/>
              </w:rPr>
              <w:t>Уметь</w:t>
            </w:r>
            <w:r w:rsidRPr="009F66F5">
              <w:t xml:space="preserve"> решать уравнения, используя компоненты арифметических действий.</w:t>
            </w:r>
          </w:p>
          <w:p w:rsidR="00A95BCE" w:rsidRPr="009F66F5" w:rsidRDefault="00A95BCE" w:rsidP="00D15858">
            <w:r w:rsidRPr="009F66F5">
              <w:rPr>
                <w:b/>
              </w:rPr>
              <w:t>Уметь</w:t>
            </w:r>
            <w:r w:rsidRPr="009F66F5">
              <w:t xml:space="preserve"> решать задачи с помощью уравнений  </w:t>
            </w:r>
            <w:r w:rsidRPr="009F66F5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19.05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200/9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A7B67">
            <w:pPr>
              <w:jc w:val="center"/>
            </w:pPr>
            <w:r w:rsidRPr="009F66F5">
              <w:t>Уравнения, решение задач с помощью уравнений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2A7B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201/10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7547" w:rsidRDefault="00A95BCE" w:rsidP="002A7B67">
            <w:pPr>
              <w:jc w:val="center"/>
              <w:rPr>
                <w:i/>
              </w:rPr>
            </w:pPr>
            <w:r w:rsidRPr="00AA7547">
              <w:rPr>
                <w:i/>
              </w:rPr>
              <w:t>Промежуточная  контрольная работа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B6400A" w:rsidRDefault="00A95BCE" w:rsidP="002A7B67">
            <w:pPr>
              <w:rPr>
                <w:b/>
              </w:rPr>
            </w:pPr>
            <w:r w:rsidRPr="009F66F5">
              <w:rPr>
                <w:b/>
              </w:rPr>
              <w:t>Уметь:</w:t>
            </w:r>
            <w:r w:rsidRPr="009F66F5">
              <w:t xml:space="preserve"> выполнять арифметические действия с изученными числами при нахождении значений выражений и при решении текстовых задач;</w:t>
            </w:r>
            <w:r>
              <w:t xml:space="preserve"> </w:t>
            </w:r>
            <w:r w:rsidRPr="009F66F5">
              <w:t>решать текстовые задачи на нахождение нескольких процентов от числа;</w:t>
            </w:r>
          </w:p>
          <w:p w:rsidR="00A95BCE" w:rsidRPr="009F66F5" w:rsidRDefault="00A95BCE" w:rsidP="002A7B67">
            <w:r w:rsidRPr="009F66F5">
              <w:t xml:space="preserve">решать задачи с помощью уравнений; строит углы заданной градусной меры, </w:t>
            </w:r>
            <w:r w:rsidRPr="009F66F5">
              <w:lastRenderedPageBreak/>
              <w:t>решать текстовые задачи на вычисление части угла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21.05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lastRenderedPageBreak/>
              <w:t>202/11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A7B67">
            <w:pPr>
              <w:jc w:val="center"/>
            </w:pPr>
            <w:r w:rsidRPr="009F66F5">
              <w:t>Уравнения, решение задач с помощью уравнений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BCE" w:rsidRPr="009F66F5" w:rsidRDefault="00A95BCE" w:rsidP="00D15858">
            <w:r w:rsidRPr="009F66F5">
              <w:rPr>
                <w:b/>
              </w:rPr>
              <w:t xml:space="preserve">Знать </w:t>
            </w:r>
            <w:proofErr w:type="gramStart"/>
            <w:r w:rsidRPr="009F66F5">
              <w:t>определении</w:t>
            </w:r>
            <w:proofErr w:type="gramEnd"/>
            <w:r w:rsidRPr="009F66F5">
              <w:t xml:space="preserve"> уравнения, корня уравнения.</w:t>
            </w:r>
          </w:p>
          <w:p w:rsidR="00A95BCE" w:rsidRPr="009F66F5" w:rsidRDefault="00A95BCE" w:rsidP="00D15858">
            <w:r w:rsidRPr="009F66F5">
              <w:rPr>
                <w:b/>
              </w:rPr>
              <w:t>Уметь</w:t>
            </w:r>
            <w:r w:rsidRPr="009F66F5">
              <w:t xml:space="preserve"> решать уравнения, используя компоненты арифметических действий.</w:t>
            </w:r>
          </w:p>
          <w:p w:rsidR="00A95BCE" w:rsidRPr="00AA66E1" w:rsidRDefault="00A95BCE" w:rsidP="00D15858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>Уметь</w:t>
            </w:r>
            <w:r w:rsidRPr="009F66F5">
              <w:t xml:space="preserve"> решать задачи с помощью уравнений  </w:t>
            </w:r>
            <w:r w:rsidRPr="009F66F5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23.05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203/12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A7B67">
            <w:pPr>
              <w:jc w:val="center"/>
            </w:pPr>
            <w:r w:rsidRPr="009F66F5">
              <w:t>Уравнения, решение задач с помощью уравнений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BCE" w:rsidRPr="00AA66E1" w:rsidRDefault="00A95BCE" w:rsidP="002A7B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24.05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204/13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2A7B67">
            <w:pPr>
              <w:jc w:val="center"/>
            </w:pPr>
            <w:r w:rsidRPr="009F66F5">
              <w:t>Инструменты для вычислений и измерений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2A7B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25.05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2A7B67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205/14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5E2D73">
            <w:pPr>
              <w:jc w:val="center"/>
            </w:pPr>
            <w:r w:rsidRPr="009F66F5">
              <w:t>Решение задач на движение по воде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5E2D73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 xml:space="preserve">Уметь </w:t>
            </w:r>
            <w:r w:rsidRPr="009F66F5">
              <w:t>решать задачи на движение по воде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26.05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206/15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A940AA">
            <w:r>
              <w:t>Решение задач на движение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5E2D73">
            <w:pPr>
              <w:rPr>
                <w:sz w:val="20"/>
                <w:szCs w:val="20"/>
              </w:rPr>
            </w:pPr>
            <w:r w:rsidRPr="009F66F5">
              <w:rPr>
                <w:b/>
              </w:rPr>
              <w:t xml:space="preserve">Уметь </w:t>
            </w:r>
            <w:r w:rsidRPr="009F66F5">
              <w:t>р</w:t>
            </w:r>
            <w:r>
              <w:t>ешать задачи на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27.05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207/16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A940AA">
            <w:r w:rsidRPr="009F66F5">
              <w:t>Обобщающий урок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B030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28.05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</w:tr>
      <w:tr w:rsidR="00A95BCE" w:rsidRPr="009D6EBD" w:rsidTr="004779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208/17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F66F5" w:rsidRDefault="00A95BCE" w:rsidP="00A940AA">
            <w:r>
              <w:t>Итоговый урок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AA66E1" w:rsidRDefault="00A95BCE" w:rsidP="00B030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Default="00A95BCE" w:rsidP="004B6B8E">
            <w:r>
              <w:t>30.05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CE" w:rsidRPr="009D6EBD" w:rsidRDefault="00A95BCE" w:rsidP="00B0309A"/>
        </w:tc>
      </w:tr>
    </w:tbl>
    <w:p w:rsidR="006A5BBD" w:rsidRDefault="006A5BBD" w:rsidP="006A5BBD"/>
    <w:p w:rsidR="00366985" w:rsidRDefault="00366985"/>
    <w:p w:rsidR="00366985" w:rsidRDefault="00366985"/>
    <w:sectPr w:rsidR="00366985" w:rsidSect="00034A5F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73" w:rsidRDefault="005E2D73" w:rsidP="00044C4C">
      <w:r>
        <w:separator/>
      </w:r>
    </w:p>
  </w:endnote>
  <w:endnote w:type="continuationSeparator" w:id="0">
    <w:p w:rsidR="005E2D73" w:rsidRDefault="005E2D73" w:rsidP="00044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73" w:rsidRDefault="005E2D73" w:rsidP="00044C4C">
      <w:r>
        <w:separator/>
      </w:r>
    </w:p>
  </w:footnote>
  <w:footnote w:type="continuationSeparator" w:id="0">
    <w:p w:rsidR="005E2D73" w:rsidRDefault="005E2D73" w:rsidP="00044C4C">
      <w:r>
        <w:continuationSeparator/>
      </w:r>
    </w:p>
  </w:footnote>
  <w:footnote w:id="1">
    <w:p w:rsidR="005E2D73" w:rsidRDefault="005E2D73" w:rsidP="003D6D0F">
      <w:pPr>
        <w:pStyle w:val="a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C2583"/>
    <w:multiLevelType w:val="hybridMultilevel"/>
    <w:tmpl w:val="CDDE637E"/>
    <w:lvl w:ilvl="0" w:tplc="E83017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CC1726"/>
    <w:multiLevelType w:val="hybridMultilevel"/>
    <w:tmpl w:val="A6DE0718"/>
    <w:lvl w:ilvl="0" w:tplc="0419000F">
      <w:start w:val="1"/>
      <w:numFmt w:val="decimal"/>
      <w:lvlText w:val="%1."/>
      <w:lvlJc w:val="left"/>
      <w:pPr>
        <w:ind w:left="1671" w:hanging="360"/>
      </w:pPr>
    </w:lvl>
    <w:lvl w:ilvl="1" w:tplc="04190019" w:tentative="1">
      <w:start w:val="1"/>
      <w:numFmt w:val="lowerLetter"/>
      <w:lvlText w:val="%2."/>
      <w:lvlJc w:val="left"/>
      <w:pPr>
        <w:ind w:left="2391" w:hanging="360"/>
      </w:pPr>
    </w:lvl>
    <w:lvl w:ilvl="2" w:tplc="0419001B" w:tentative="1">
      <w:start w:val="1"/>
      <w:numFmt w:val="lowerRoman"/>
      <w:lvlText w:val="%3."/>
      <w:lvlJc w:val="right"/>
      <w:pPr>
        <w:ind w:left="3111" w:hanging="180"/>
      </w:pPr>
    </w:lvl>
    <w:lvl w:ilvl="3" w:tplc="0419000F" w:tentative="1">
      <w:start w:val="1"/>
      <w:numFmt w:val="decimal"/>
      <w:lvlText w:val="%4."/>
      <w:lvlJc w:val="left"/>
      <w:pPr>
        <w:ind w:left="3831" w:hanging="360"/>
      </w:pPr>
    </w:lvl>
    <w:lvl w:ilvl="4" w:tplc="04190019" w:tentative="1">
      <w:start w:val="1"/>
      <w:numFmt w:val="lowerLetter"/>
      <w:lvlText w:val="%5."/>
      <w:lvlJc w:val="left"/>
      <w:pPr>
        <w:ind w:left="4551" w:hanging="360"/>
      </w:pPr>
    </w:lvl>
    <w:lvl w:ilvl="5" w:tplc="0419001B" w:tentative="1">
      <w:start w:val="1"/>
      <w:numFmt w:val="lowerRoman"/>
      <w:lvlText w:val="%6."/>
      <w:lvlJc w:val="right"/>
      <w:pPr>
        <w:ind w:left="5271" w:hanging="180"/>
      </w:pPr>
    </w:lvl>
    <w:lvl w:ilvl="6" w:tplc="0419000F" w:tentative="1">
      <w:start w:val="1"/>
      <w:numFmt w:val="decimal"/>
      <w:lvlText w:val="%7."/>
      <w:lvlJc w:val="left"/>
      <w:pPr>
        <w:ind w:left="5991" w:hanging="360"/>
      </w:pPr>
    </w:lvl>
    <w:lvl w:ilvl="7" w:tplc="04190019" w:tentative="1">
      <w:start w:val="1"/>
      <w:numFmt w:val="lowerLetter"/>
      <w:lvlText w:val="%8."/>
      <w:lvlJc w:val="left"/>
      <w:pPr>
        <w:ind w:left="6711" w:hanging="360"/>
      </w:pPr>
    </w:lvl>
    <w:lvl w:ilvl="8" w:tplc="041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4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E1484C"/>
    <w:multiLevelType w:val="hybridMultilevel"/>
    <w:tmpl w:val="9538FB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F042B2"/>
    <w:multiLevelType w:val="hybridMultilevel"/>
    <w:tmpl w:val="70FAAE1A"/>
    <w:lvl w:ilvl="0" w:tplc="3F8410D8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290067"/>
    <w:multiLevelType w:val="hybridMultilevel"/>
    <w:tmpl w:val="13E82004"/>
    <w:lvl w:ilvl="0" w:tplc="3F8410D8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0868AF"/>
    <w:multiLevelType w:val="hybridMultilevel"/>
    <w:tmpl w:val="D21AC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687DB2"/>
    <w:multiLevelType w:val="hybridMultilevel"/>
    <w:tmpl w:val="1DDCD52E"/>
    <w:lvl w:ilvl="0" w:tplc="C220C3C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C6CB5"/>
    <w:multiLevelType w:val="hybridMultilevel"/>
    <w:tmpl w:val="D1DEF29A"/>
    <w:lvl w:ilvl="0" w:tplc="3F8410D8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551429DF"/>
    <w:multiLevelType w:val="hybridMultilevel"/>
    <w:tmpl w:val="FE94F9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3">
    <w:nsid w:val="57D00D96"/>
    <w:multiLevelType w:val="hybridMultilevel"/>
    <w:tmpl w:val="E7FEB1EE"/>
    <w:lvl w:ilvl="0" w:tplc="4816F322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8A567B"/>
    <w:multiLevelType w:val="hybridMultilevel"/>
    <w:tmpl w:val="EF0C2184"/>
    <w:lvl w:ilvl="0" w:tplc="3184ED7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EF1180"/>
    <w:multiLevelType w:val="singleLevel"/>
    <w:tmpl w:val="3F8410D8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color w:val="auto"/>
      </w:rPr>
    </w:lvl>
  </w:abstractNum>
  <w:abstractNum w:abstractNumId="31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895ED5"/>
    <w:multiLevelType w:val="hybridMultilevel"/>
    <w:tmpl w:val="86BE934A"/>
    <w:lvl w:ilvl="0" w:tplc="3F8410D8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739197E"/>
    <w:multiLevelType w:val="multilevel"/>
    <w:tmpl w:val="408C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2"/>
  </w:num>
  <w:num w:numId="4">
    <w:abstractNumId w:val="10"/>
  </w:num>
  <w:num w:numId="5">
    <w:abstractNumId w:val="21"/>
  </w:num>
  <w:num w:numId="6">
    <w:abstractNumId w:val="12"/>
  </w:num>
  <w:num w:numId="7">
    <w:abstractNumId w:val="20"/>
  </w:num>
  <w:num w:numId="8">
    <w:abstractNumId w:val="24"/>
  </w:num>
  <w:num w:numId="9">
    <w:abstractNumId w:val="23"/>
  </w:num>
  <w:num w:numId="10">
    <w:abstractNumId w:val="30"/>
  </w:num>
  <w:num w:numId="11">
    <w:abstractNumId w:val="34"/>
  </w:num>
  <w:num w:numId="12">
    <w:abstractNumId w:val="9"/>
  </w:num>
  <w:num w:numId="13">
    <w:abstractNumId w:val="1"/>
  </w:num>
  <w:num w:numId="14">
    <w:abstractNumId w:val="26"/>
  </w:num>
  <w:num w:numId="15">
    <w:abstractNumId w:val="4"/>
  </w:num>
  <w:num w:numId="16">
    <w:abstractNumId w:val="31"/>
  </w:num>
  <w:num w:numId="17">
    <w:abstractNumId w:val="38"/>
  </w:num>
  <w:num w:numId="18">
    <w:abstractNumId w:val="36"/>
  </w:num>
  <w:num w:numId="19">
    <w:abstractNumId w:val="19"/>
  </w:num>
  <w:num w:numId="20">
    <w:abstractNumId w:val="6"/>
  </w:num>
  <w:num w:numId="21">
    <w:abstractNumId w:val="8"/>
  </w:num>
  <w:num w:numId="22">
    <w:abstractNumId w:val="13"/>
  </w:num>
  <w:num w:numId="23">
    <w:abstractNumId w:val="17"/>
  </w:num>
  <w:num w:numId="24">
    <w:abstractNumId w:val="29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1"/>
    <w:lvlOverride w:ilvl="0">
      <w:startOverride w:val="1"/>
    </w:lvlOverride>
  </w:num>
  <w:num w:numId="30">
    <w:abstractNumId w:val="28"/>
  </w:num>
  <w:num w:numId="31">
    <w:abstractNumId w:val="16"/>
  </w:num>
  <w:num w:numId="32">
    <w:abstractNumId w:val="18"/>
  </w:num>
  <w:num w:numId="33">
    <w:abstractNumId w:val="32"/>
  </w:num>
  <w:num w:numId="34">
    <w:abstractNumId w:val="5"/>
  </w:num>
  <w:num w:numId="35">
    <w:abstractNumId w:val="37"/>
  </w:num>
  <w:num w:numId="36">
    <w:abstractNumId w:val="27"/>
  </w:num>
  <w:num w:numId="37">
    <w:abstractNumId w:val="35"/>
  </w:num>
  <w:num w:numId="38">
    <w:abstractNumId w:val="3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A5F"/>
    <w:rsid w:val="00000840"/>
    <w:rsid w:val="0002600E"/>
    <w:rsid w:val="00034A5F"/>
    <w:rsid w:val="00044C4C"/>
    <w:rsid w:val="00054B12"/>
    <w:rsid w:val="00054E1D"/>
    <w:rsid w:val="000603C3"/>
    <w:rsid w:val="00076966"/>
    <w:rsid w:val="000D5283"/>
    <w:rsid w:val="000E29FB"/>
    <w:rsid w:val="000F5190"/>
    <w:rsid w:val="000F7F1F"/>
    <w:rsid w:val="00100C35"/>
    <w:rsid w:val="001321BB"/>
    <w:rsid w:val="0013220F"/>
    <w:rsid w:val="00141686"/>
    <w:rsid w:val="00160B27"/>
    <w:rsid w:val="00185D40"/>
    <w:rsid w:val="001946AD"/>
    <w:rsid w:val="001D1671"/>
    <w:rsid w:val="001E2307"/>
    <w:rsid w:val="001E6CF0"/>
    <w:rsid w:val="0020697B"/>
    <w:rsid w:val="0026286F"/>
    <w:rsid w:val="0026696F"/>
    <w:rsid w:val="00274D55"/>
    <w:rsid w:val="00280CB2"/>
    <w:rsid w:val="002920B5"/>
    <w:rsid w:val="00297CE8"/>
    <w:rsid w:val="002A7B67"/>
    <w:rsid w:val="002B4A29"/>
    <w:rsid w:val="002E4C56"/>
    <w:rsid w:val="0030013D"/>
    <w:rsid w:val="003105DE"/>
    <w:rsid w:val="00366985"/>
    <w:rsid w:val="00392D39"/>
    <w:rsid w:val="00395C93"/>
    <w:rsid w:val="003B108D"/>
    <w:rsid w:val="003D34E1"/>
    <w:rsid w:val="003D3EB9"/>
    <w:rsid w:val="003D6D0F"/>
    <w:rsid w:val="00402774"/>
    <w:rsid w:val="00444C1F"/>
    <w:rsid w:val="004779BB"/>
    <w:rsid w:val="004826F3"/>
    <w:rsid w:val="004947EA"/>
    <w:rsid w:val="004D3C98"/>
    <w:rsid w:val="004F12DF"/>
    <w:rsid w:val="00503F7A"/>
    <w:rsid w:val="0051722F"/>
    <w:rsid w:val="005422BD"/>
    <w:rsid w:val="00570327"/>
    <w:rsid w:val="005935E9"/>
    <w:rsid w:val="005B6FB0"/>
    <w:rsid w:val="005B72FC"/>
    <w:rsid w:val="005D25ED"/>
    <w:rsid w:val="005D49EA"/>
    <w:rsid w:val="005E2D73"/>
    <w:rsid w:val="005E63C1"/>
    <w:rsid w:val="005F0A8F"/>
    <w:rsid w:val="00615DD1"/>
    <w:rsid w:val="0065652A"/>
    <w:rsid w:val="00670642"/>
    <w:rsid w:val="006A5BBD"/>
    <w:rsid w:val="006D03A6"/>
    <w:rsid w:val="006D447B"/>
    <w:rsid w:val="006F7AD7"/>
    <w:rsid w:val="00721804"/>
    <w:rsid w:val="00751A55"/>
    <w:rsid w:val="007616F4"/>
    <w:rsid w:val="0076534D"/>
    <w:rsid w:val="007679D3"/>
    <w:rsid w:val="0079310F"/>
    <w:rsid w:val="00797F91"/>
    <w:rsid w:val="007E0580"/>
    <w:rsid w:val="007E1984"/>
    <w:rsid w:val="007F47F2"/>
    <w:rsid w:val="007F71B6"/>
    <w:rsid w:val="00821200"/>
    <w:rsid w:val="00855B3F"/>
    <w:rsid w:val="008645E0"/>
    <w:rsid w:val="00887817"/>
    <w:rsid w:val="008A58CB"/>
    <w:rsid w:val="00902E4D"/>
    <w:rsid w:val="0090587B"/>
    <w:rsid w:val="00926141"/>
    <w:rsid w:val="00937053"/>
    <w:rsid w:val="00954F31"/>
    <w:rsid w:val="0097194F"/>
    <w:rsid w:val="00975797"/>
    <w:rsid w:val="00986B49"/>
    <w:rsid w:val="00991C89"/>
    <w:rsid w:val="009C4054"/>
    <w:rsid w:val="009E1524"/>
    <w:rsid w:val="009E1F56"/>
    <w:rsid w:val="009F2B26"/>
    <w:rsid w:val="00A046E9"/>
    <w:rsid w:val="00A21B18"/>
    <w:rsid w:val="00A225EE"/>
    <w:rsid w:val="00A34E34"/>
    <w:rsid w:val="00A51A63"/>
    <w:rsid w:val="00A544E8"/>
    <w:rsid w:val="00A73B94"/>
    <w:rsid w:val="00A824A7"/>
    <w:rsid w:val="00A91707"/>
    <w:rsid w:val="00A940AA"/>
    <w:rsid w:val="00A95BCE"/>
    <w:rsid w:val="00AA2C87"/>
    <w:rsid w:val="00AE2D8F"/>
    <w:rsid w:val="00B0309A"/>
    <w:rsid w:val="00B053BE"/>
    <w:rsid w:val="00B13555"/>
    <w:rsid w:val="00B1721A"/>
    <w:rsid w:val="00B20105"/>
    <w:rsid w:val="00B34D63"/>
    <w:rsid w:val="00B41B65"/>
    <w:rsid w:val="00B4333C"/>
    <w:rsid w:val="00B47AC9"/>
    <w:rsid w:val="00B52BE3"/>
    <w:rsid w:val="00B54549"/>
    <w:rsid w:val="00B805EF"/>
    <w:rsid w:val="00B839DC"/>
    <w:rsid w:val="00BC6B68"/>
    <w:rsid w:val="00BE345C"/>
    <w:rsid w:val="00BE749F"/>
    <w:rsid w:val="00C122A2"/>
    <w:rsid w:val="00C202C8"/>
    <w:rsid w:val="00C57EEA"/>
    <w:rsid w:val="00C64AEB"/>
    <w:rsid w:val="00C800DB"/>
    <w:rsid w:val="00C93641"/>
    <w:rsid w:val="00CB752D"/>
    <w:rsid w:val="00CC2947"/>
    <w:rsid w:val="00CE2416"/>
    <w:rsid w:val="00D15858"/>
    <w:rsid w:val="00D850CC"/>
    <w:rsid w:val="00DB1A79"/>
    <w:rsid w:val="00DC42DF"/>
    <w:rsid w:val="00DC6389"/>
    <w:rsid w:val="00DD3350"/>
    <w:rsid w:val="00E50A1D"/>
    <w:rsid w:val="00E61332"/>
    <w:rsid w:val="00E720CA"/>
    <w:rsid w:val="00E810F0"/>
    <w:rsid w:val="00EC6114"/>
    <w:rsid w:val="00EF4636"/>
    <w:rsid w:val="00F13F14"/>
    <w:rsid w:val="00F165ED"/>
    <w:rsid w:val="00F20656"/>
    <w:rsid w:val="00F44922"/>
    <w:rsid w:val="00F640CE"/>
    <w:rsid w:val="00F878ED"/>
    <w:rsid w:val="00FA66ED"/>
    <w:rsid w:val="00FB1AF5"/>
    <w:rsid w:val="00FB575B"/>
    <w:rsid w:val="00FC4509"/>
    <w:rsid w:val="00FC62BE"/>
    <w:rsid w:val="00FD5F97"/>
    <w:rsid w:val="00FF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00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00C35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3B10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4C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00C35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4">
    <w:name w:val="Plain Text"/>
    <w:basedOn w:val="a0"/>
    <w:link w:val="a5"/>
    <w:unhideWhenUsed/>
    <w:rsid w:val="00100C3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100C3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991C8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0"/>
    <w:link w:val="a9"/>
    <w:uiPriority w:val="99"/>
    <w:qFormat/>
    <w:rsid w:val="00FD5F97"/>
    <w:pPr>
      <w:ind w:left="720"/>
      <w:contextualSpacing/>
    </w:pPr>
  </w:style>
  <w:style w:type="paragraph" w:styleId="aa">
    <w:name w:val="Normal (Web)"/>
    <w:basedOn w:val="a0"/>
    <w:rsid w:val="0026286F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26286F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locked/>
    <w:rsid w:val="005F0A8F"/>
    <w:rPr>
      <w:rFonts w:ascii="Calibri" w:eastAsia="Calibri" w:hAnsi="Calibri" w:cs="Times New Roman"/>
    </w:rPr>
  </w:style>
  <w:style w:type="paragraph" w:customStyle="1" w:styleId="FR1">
    <w:name w:val="FR1"/>
    <w:rsid w:val="005F0A8F"/>
    <w:pPr>
      <w:widowControl w:val="0"/>
      <w:spacing w:after="0" w:line="260" w:lineRule="auto"/>
      <w:ind w:firstLine="24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FR2">
    <w:name w:val="FR2"/>
    <w:rsid w:val="000E29F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B108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lock Text"/>
    <w:basedOn w:val="a0"/>
    <w:unhideWhenUsed/>
    <w:rsid w:val="003B108D"/>
    <w:pPr>
      <w:ind w:left="57" w:right="57" w:firstLine="720"/>
      <w:jc w:val="both"/>
    </w:pPr>
    <w:rPr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044C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footnote reference"/>
    <w:uiPriority w:val="99"/>
    <w:rsid w:val="00044C4C"/>
    <w:rPr>
      <w:vertAlign w:val="superscript"/>
    </w:rPr>
  </w:style>
  <w:style w:type="paragraph" w:styleId="ae">
    <w:name w:val="footnote text"/>
    <w:aliases w:val="Знак6,F1"/>
    <w:basedOn w:val="a0"/>
    <w:link w:val="af"/>
    <w:uiPriority w:val="99"/>
    <w:rsid w:val="00044C4C"/>
    <w:rPr>
      <w:sz w:val="20"/>
      <w:szCs w:val="20"/>
    </w:rPr>
  </w:style>
  <w:style w:type="character" w:customStyle="1" w:styleId="af">
    <w:name w:val="Текст сноски Знак"/>
    <w:aliases w:val="Знак6 Знак,F1 Знак"/>
    <w:basedOn w:val="a1"/>
    <w:link w:val="ae"/>
    <w:uiPriority w:val="99"/>
    <w:rsid w:val="00044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044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ОМЕРА"/>
    <w:basedOn w:val="aa"/>
    <w:link w:val="af0"/>
    <w:uiPriority w:val="99"/>
    <w:qFormat/>
    <w:rsid w:val="00044C4C"/>
    <w:pPr>
      <w:numPr>
        <w:numId w:val="29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0">
    <w:name w:val="НОМЕРА Знак"/>
    <w:link w:val="a"/>
    <w:uiPriority w:val="99"/>
    <w:rsid w:val="00044C4C"/>
    <w:rPr>
      <w:rFonts w:ascii="Arial Narrow" w:eastAsia="Calibri" w:hAnsi="Arial Narrow" w:cs="Times New Roman"/>
      <w:sz w:val="18"/>
      <w:szCs w:val="18"/>
    </w:rPr>
  </w:style>
  <w:style w:type="paragraph" w:customStyle="1" w:styleId="11">
    <w:name w:val="Без интервала1"/>
    <w:rsid w:val="00B0309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t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31</Pages>
  <Words>8884</Words>
  <Characters>50644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Школа</cp:lastModifiedBy>
  <cp:revision>25</cp:revision>
  <dcterms:created xsi:type="dcterms:W3CDTF">2015-09-26T06:26:00Z</dcterms:created>
  <dcterms:modified xsi:type="dcterms:W3CDTF">2016-04-13T15:40:00Z</dcterms:modified>
</cp:coreProperties>
</file>